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31"/>
        <w:gridCol w:w="5184"/>
      </w:tblGrid>
      <w:tr w:rsidR="00413C03" w:rsidRPr="00413C03" w14:paraId="69E6C2AE" w14:textId="77777777">
        <w:trPr>
          <w:trHeight w:val="179"/>
        </w:trPr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AA31645" w14:textId="77777777" w:rsidR="00CF1D3B" w:rsidRPr="00413C03" w:rsidRDefault="00CF1D3B">
            <w:pPr>
              <w:pStyle w:val="TableParagraph"/>
              <w:spacing w:before="1" w:line="157" w:lineRule="exact"/>
              <w:ind w:left="131"/>
              <w:rPr>
                <w:color w:val="000000" w:themeColor="text1"/>
                <w:sz w:val="15"/>
              </w:rPr>
            </w:pPr>
            <w:proofErr w:type="spellStart"/>
            <w:r w:rsidRPr="00413C03">
              <w:rPr>
                <w:color w:val="000000" w:themeColor="text1"/>
                <w:sz w:val="15"/>
              </w:rPr>
              <w:t>dzieo</w:t>
            </w:r>
            <w:proofErr w:type="spellEnd"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D9A43F5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16D44EFB" w14:textId="77777777" w:rsidR="00CF1D3B" w:rsidRPr="00413C03" w:rsidRDefault="00CF1D3B">
            <w:pPr>
              <w:pStyle w:val="TableParagraph"/>
              <w:spacing w:before="1" w:line="157" w:lineRule="exact"/>
              <w:ind w:left="1537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wydarzenie</w:t>
            </w:r>
          </w:p>
        </w:tc>
      </w:tr>
      <w:tr w:rsidR="00413C03" w:rsidRPr="00413C03" w14:paraId="3B164B3D" w14:textId="77777777">
        <w:trPr>
          <w:trHeight w:val="375"/>
        </w:trPr>
        <w:tc>
          <w:tcPr>
            <w:tcW w:w="6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4C782B3" w14:textId="77777777" w:rsidR="00CF1D3B" w:rsidRPr="00413C03" w:rsidRDefault="00CF1D3B">
            <w:pPr>
              <w:pStyle w:val="TableParagraph"/>
              <w:spacing w:before="113" w:line="280" w:lineRule="auto"/>
              <w:ind w:left="2293" w:right="2284" w:hanging="3"/>
              <w:jc w:val="center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0"/>
                <w:sz w:val="15"/>
              </w:rPr>
              <w:t>27 września -</w:t>
            </w:r>
            <w:r w:rsidRPr="00413C03">
              <w:rPr>
                <w:color w:val="000000" w:themeColor="text1"/>
                <w:spacing w:val="-22"/>
                <w:w w:val="90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0"/>
                <w:sz w:val="15"/>
              </w:rPr>
              <w:t xml:space="preserve">NIEDZIELA </w:t>
            </w:r>
            <w:proofErr w:type="spellStart"/>
            <w:r w:rsidRPr="00413C03">
              <w:rPr>
                <w:color w:val="000000" w:themeColor="text1"/>
                <w:sz w:val="15"/>
              </w:rPr>
              <w:t>dzieo</w:t>
            </w:r>
            <w:proofErr w:type="spellEnd"/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odkrywcy</w:t>
            </w:r>
            <w:r w:rsidRPr="00413C03">
              <w:rPr>
                <w:color w:val="000000" w:themeColor="text1"/>
                <w:spacing w:val="-22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i</w:t>
            </w:r>
            <w:r w:rsidRPr="00413C03">
              <w:rPr>
                <w:color w:val="000000" w:themeColor="text1"/>
                <w:spacing w:val="-22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artysty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DFAD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6B91D1D7" w14:textId="77777777" w:rsidR="00CF1D3B" w:rsidRPr="00413C03" w:rsidRDefault="00CF1D3B">
            <w:pPr>
              <w:pStyle w:val="TableParagraph"/>
              <w:spacing w:line="160" w:lineRule="exact"/>
              <w:ind w:left="39"/>
              <w:rPr>
                <w:b/>
                <w:color w:val="000000" w:themeColor="text1"/>
                <w:sz w:val="15"/>
              </w:rPr>
            </w:pPr>
            <w:r w:rsidRPr="00413C03">
              <w:rPr>
                <w:b/>
                <w:color w:val="000000" w:themeColor="text1"/>
                <w:w w:val="95"/>
                <w:sz w:val="15"/>
              </w:rPr>
              <w:t>Uroczysta</w:t>
            </w:r>
            <w:r w:rsidRPr="00413C03">
              <w:rPr>
                <w:b/>
                <w:color w:val="000000" w:themeColor="text1"/>
                <w:spacing w:val="-27"/>
                <w:w w:val="95"/>
                <w:sz w:val="15"/>
              </w:rPr>
              <w:t xml:space="preserve"> </w:t>
            </w:r>
            <w:r w:rsidRPr="00413C03">
              <w:rPr>
                <w:b/>
                <w:color w:val="000000" w:themeColor="text1"/>
                <w:w w:val="95"/>
                <w:sz w:val="15"/>
              </w:rPr>
              <w:t>inauguracja</w:t>
            </w:r>
            <w:r w:rsidRPr="00413C03">
              <w:rPr>
                <w:b/>
                <w:color w:val="000000" w:themeColor="text1"/>
                <w:spacing w:val="-26"/>
                <w:w w:val="95"/>
                <w:sz w:val="15"/>
              </w:rPr>
              <w:t xml:space="preserve"> </w:t>
            </w:r>
            <w:r w:rsidRPr="00413C03">
              <w:rPr>
                <w:b/>
                <w:color w:val="000000" w:themeColor="text1"/>
                <w:w w:val="95"/>
                <w:sz w:val="15"/>
              </w:rPr>
              <w:t>Salonu</w:t>
            </w:r>
            <w:r w:rsidRPr="00413C03">
              <w:rPr>
                <w:b/>
                <w:color w:val="000000" w:themeColor="text1"/>
                <w:spacing w:val="-26"/>
                <w:w w:val="95"/>
                <w:sz w:val="15"/>
              </w:rPr>
              <w:t xml:space="preserve"> </w:t>
            </w:r>
            <w:proofErr w:type="spellStart"/>
            <w:r w:rsidRPr="00413C03">
              <w:rPr>
                <w:b/>
                <w:color w:val="000000" w:themeColor="text1"/>
                <w:w w:val="95"/>
                <w:sz w:val="15"/>
              </w:rPr>
              <w:t>Genius</w:t>
            </w:r>
            <w:proofErr w:type="spellEnd"/>
            <w:r w:rsidRPr="00413C03">
              <w:rPr>
                <w:b/>
                <w:color w:val="000000" w:themeColor="text1"/>
                <w:spacing w:val="-27"/>
                <w:w w:val="95"/>
                <w:sz w:val="15"/>
              </w:rPr>
              <w:t xml:space="preserve"> </w:t>
            </w:r>
            <w:proofErr w:type="spellStart"/>
            <w:r w:rsidRPr="00413C03">
              <w:rPr>
                <w:b/>
                <w:color w:val="000000" w:themeColor="text1"/>
                <w:w w:val="95"/>
                <w:sz w:val="15"/>
              </w:rPr>
              <w:t>Loci</w:t>
            </w:r>
            <w:proofErr w:type="spellEnd"/>
            <w:r w:rsidRPr="00413C03">
              <w:rPr>
                <w:b/>
                <w:color w:val="000000" w:themeColor="text1"/>
                <w:spacing w:val="-13"/>
                <w:w w:val="95"/>
                <w:sz w:val="15"/>
              </w:rPr>
              <w:t xml:space="preserve"> </w:t>
            </w:r>
            <w:r w:rsidRPr="00413C03">
              <w:rPr>
                <w:b/>
                <w:color w:val="000000" w:themeColor="text1"/>
                <w:w w:val="95"/>
                <w:sz w:val="15"/>
              </w:rPr>
              <w:t>(</w:t>
            </w:r>
            <w:r w:rsidRPr="00413C03">
              <w:rPr>
                <w:b/>
                <w:color w:val="000000" w:themeColor="text1"/>
                <w:spacing w:val="-27"/>
                <w:w w:val="95"/>
                <w:sz w:val="15"/>
              </w:rPr>
              <w:t xml:space="preserve"> </w:t>
            </w:r>
            <w:r w:rsidRPr="00413C03">
              <w:rPr>
                <w:b/>
                <w:color w:val="000000" w:themeColor="text1"/>
                <w:w w:val="95"/>
                <w:sz w:val="15"/>
              </w:rPr>
              <w:t>przywitanie</w:t>
            </w:r>
            <w:r w:rsidRPr="00413C03">
              <w:rPr>
                <w:b/>
                <w:color w:val="000000" w:themeColor="text1"/>
                <w:spacing w:val="-26"/>
                <w:w w:val="95"/>
                <w:sz w:val="15"/>
              </w:rPr>
              <w:t xml:space="preserve"> </w:t>
            </w:r>
            <w:r w:rsidRPr="00413C03">
              <w:rPr>
                <w:b/>
                <w:color w:val="000000" w:themeColor="text1"/>
                <w:w w:val="95"/>
                <w:sz w:val="15"/>
              </w:rPr>
              <w:t>gości</w:t>
            </w:r>
            <w:r w:rsidRPr="00413C03">
              <w:rPr>
                <w:b/>
                <w:color w:val="000000" w:themeColor="text1"/>
                <w:spacing w:val="-27"/>
                <w:w w:val="95"/>
                <w:sz w:val="15"/>
              </w:rPr>
              <w:t xml:space="preserve"> </w:t>
            </w:r>
            <w:r w:rsidRPr="00413C03">
              <w:rPr>
                <w:b/>
                <w:color w:val="000000" w:themeColor="text1"/>
                <w:w w:val="95"/>
                <w:sz w:val="15"/>
              </w:rPr>
              <w:t>przez</w:t>
            </w:r>
            <w:r w:rsidRPr="00413C03">
              <w:rPr>
                <w:b/>
                <w:color w:val="000000" w:themeColor="text1"/>
                <w:spacing w:val="-26"/>
                <w:w w:val="95"/>
                <w:sz w:val="15"/>
              </w:rPr>
              <w:t xml:space="preserve"> </w:t>
            </w:r>
            <w:r w:rsidRPr="00413C03">
              <w:rPr>
                <w:b/>
                <w:color w:val="000000" w:themeColor="text1"/>
                <w:w w:val="95"/>
                <w:sz w:val="15"/>
              </w:rPr>
              <w:t>patronów</w:t>
            </w:r>
          </w:p>
          <w:p w14:paraId="542C1B0B" w14:textId="77777777" w:rsidR="00CF1D3B" w:rsidRPr="00413C03" w:rsidRDefault="00CF1D3B">
            <w:pPr>
              <w:pStyle w:val="TableParagraph"/>
              <w:spacing w:before="31" w:line="165" w:lineRule="exact"/>
              <w:ind w:left="39"/>
              <w:rPr>
                <w:b/>
                <w:color w:val="000000" w:themeColor="text1"/>
                <w:sz w:val="15"/>
              </w:rPr>
            </w:pPr>
            <w:r w:rsidRPr="00413C03">
              <w:rPr>
                <w:b/>
                <w:color w:val="000000" w:themeColor="text1"/>
                <w:sz w:val="15"/>
              </w:rPr>
              <w:t>Salonu)</w:t>
            </w:r>
          </w:p>
        </w:tc>
      </w:tr>
      <w:tr w:rsidR="00413C03" w:rsidRPr="00413C03" w14:paraId="0F46A146" w14:textId="77777777">
        <w:trPr>
          <w:trHeight w:val="2135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513F9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29626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4B2F8D9D" w14:textId="77777777" w:rsidR="00CF1D3B" w:rsidRPr="00413C03" w:rsidRDefault="00CF1D3B">
            <w:pPr>
              <w:pStyle w:val="TableParagraph"/>
              <w:spacing w:before="61"/>
              <w:ind w:left="414"/>
              <w:rPr>
                <w:b/>
                <w:color w:val="000000" w:themeColor="text1"/>
                <w:sz w:val="15"/>
              </w:rPr>
            </w:pPr>
            <w:r w:rsidRPr="00413C03">
              <w:rPr>
                <w:b/>
                <w:color w:val="000000" w:themeColor="text1"/>
                <w:sz w:val="15"/>
              </w:rPr>
              <w:t xml:space="preserve">Minister Nauki i Szkolnictwa Wyższego, Pan Wojciech </w:t>
            </w:r>
            <w:proofErr w:type="spellStart"/>
            <w:r w:rsidRPr="00413C03">
              <w:rPr>
                <w:b/>
                <w:color w:val="000000" w:themeColor="text1"/>
                <w:sz w:val="15"/>
              </w:rPr>
              <w:t>Murdzek</w:t>
            </w:r>
            <w:proofErr w:type="spellEnd"/>
          </w:p>
          <w:p w14:paraId="7A5893E0" w14:textId="77777777" w:rsidR="00CF1D3B" w:rsidRPr="00413C03" w:rsidRDefault="00CF1D3B">
            <w:pPr>
              <w:pStyle w:val="TableParagraph"/>
              <w:spacing w:before="32"/>
              <w:ind w:left="414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Marszałek Woj, Dolnośląskiego Pan Cezary Przybylski</w:t>
            </w:r>
          </w:p>
          <w:p w14:paraId="332E0265" w14:textId="77777777" w:rsidR="00CF1D3B" w:rsidRPr="00413C03" w:rsidRDefault="00CF1D3B">
            <w:pPr>
              <w:pStyle w:val="TableParagraph"/>
              <w:spacing w:before="31" w:line="285" w:lineRule="auto"/>
              <w:ind w:left="414" w:right="5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 xml:space="preserve">Wiceprzewodniczący Sejmiku Samorządu woj. Dolnośląskiego, Pan Marek </w:t>
            </w:r>
            <w:proofErr w:type="spellStart"/>
            <w:r w:rsidRPr="00413C03">
              <w:rPr>
                <w:color w:val="000000" w:themeColor="text1"/>
                <w:sz w:val="15"/>
              </w:rPr>
              <w:t>Obrębalski</w:t>
            </w:r>
            <w:proofErr w:type="spellEnd"/>
          </w:p>
          <w:p w14:paraId="071EA6A6" w14:textId="77777777" w:rsidR="00CF1D3B" w:rsidRPr="00413C03" w:rsidRDefault="00CF1D3B">
            <w:pPr>
              <w:pStyle w:val="TableParagraph"/>
              <w:spacing w:line="283" w:lineRule="auto"/>
              <w:ind w:left="414" w:right="1700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 xml:space="preserve">Wojewoda Dolnośląski, Pan Jarosław Obremski </w:t>
            </w:r>
            <w:r w:rsidRPr="00413C03">
              <w:rPr>
                <w:color w:val="000000" w:themeColor="text1"/>
                <w:sz w:val="15"/>
              </w:rPr>
              <w:t xml:space="preserve">Dyrektor NCK (w trakcie </w:t>
            </w:r>
            <w:proofErr w:type="spellStart"/>
            <w:r w:rsidRPr="00413C03">
              <w:rPr>
                <w:color w:val="000000" w:themeColor="text1"/>
                <w:sz w:val="15"/>
              </w:rPr>
              <w:t>ustaleo</w:t>
            </w:r>
            <w:proofErr w:type="spellEnd"/>
            <w:r w:rsidRPr="00413C03">
              <w:rPr>
                <w:color w:val="000000" w:themeColor="text1"/>
                <w:sz w:val="15"/>
              </w:rPr>
              <w:t>)</w:t>
            </w:r>
          </w:p>
          <w:p w14:paraId="3DEBEC7F" w14:textId="77777777" w:rsidR="00CF1D3B" w:rsidRPr="00413C03" w:rsidRDefault="00CF1D3B">
            <w:pPr>
              <w:pStyle w:val="TableParagraph"/>
              <w:spacing w:line="283" w:lineRule="auto"/>
              <w:ind w:left="414" w:right="2282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 xml:space="preserve">Dyrektor NCBIR (w trakcie </w:t>
            </w:r>
            <w:proofErr w:type="spellStart"/>
            <w:r w:rsidRPr="00413C03">
              <w:rPr>
                <w:color w:val="000000" w:themeColor="text1"/>
                <w:w w:val="95"/>
                <w:sz w:val="15"/>
              </w:rPr>
              <w:t>ustaleo</w:t>
            </w:r>
            <w:proofErr w:type="spellEnd"/>
            <w:r w:rsidRPr="00413C03">
              <w:rPr>
                <w:color w:val="000000" w:themeColor="text1"/>
                <w:w w:val="95"/>
                <w:sz w:val="15"/>
              </w:rPr>
              <w:t xml:space="preserve">) </w:t>
            </w:r>
            <w:r w:rsidRPr="00413C03">
              <w:rPr>
                <w:color w:val="000000" w:themeColor="text1"/>
                <w:sz w:val="15"/>
              </w:rPr>
              <w:t>Profesor Nestor</w:t>
            </w:r>
          </w:p>
          <w:p w14:paraId="1EDC94D6" w14:textId="77777777" w:rsidR="00CF1D3B" w:rsidRPr="00413C03" w:rsidRDefault="00CF1D3B">
            <w:pPr>
              <w:pStyle w:val="TableParagraph"/>
              <w:spacing w:line="283" w:lineRule="auto"/>
              <w:ind w:left="414" w:right="148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>Kanclerz</w:t>
            </w:r>
            <w:r w:rsidRPr="00413C03">
              <w:rPr>
                <w:color w:val="000000" w:themeColor="text1"/>
                <w:spacing w:val="-19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Dolnośląskiej</w:t>
            </w:r>
            <w:r w:rsidRPr="00413C03">
              <w:rPr>
                <w:color w:val="000000" w:themeColor="text1"/>
                <w:spacing w:val="-18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Loży</w:t>
            </w:r>
            <w:r w:rsidRPr="00413C03">
              <w:rPr>
                <w:color w:val="000000" w:themeColor="text1"/>
                <w:spacing w:val="-20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BCC,</w:t>
            </w:r>
            <w:r w:rsidRPr="00413C03">
              <w:rPr>
                <w:color w:val="000000" w:themeColor="text1"/>
                <w:spacing w:val="-19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Pan</w:t>
            </w:r>
            <w:r w:rsidRPr="00413C03">
              <w:rPr>
                <w:color w:val="000000" w:themeColor="text1"/>
                <w:spacing w:val="-19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Marek</w:t>
            </w:r>
            <w:r w:rsidRPr="00413C03">
              <w:rPr>
                <w:color w:val="000000" w:themeColor="text1"/>
                <w:spacing w:val="-19"/>
                <w:w w:val="95"/>
                <w:sz w:val="15"/>
              </w:rPr>
              <w:t xml:space="preserve"> </w:t>
            </w:r>
            <w:proofErr w:type="spellStart"/>
            <w:r w:rsidRPr="00413C03">
              <w:rPr>
                <w:color w:val="000000" w:themeColor="text1"/>
                <w:w w:val="95"/>
                <w:sz w:val="15"/>
              </w:rPr>
              <w:t>Woron</w:t>
            </w:r>
            <w:proofErr w:type="spellEnd"/>
            <w:r w:rsidRPr="00413C03">
              <w:rPr>
                <w:color w:val="000000" w:themeColor="text1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Reżyser</w:t>
            </w:r>
            <w:r w:rsidRPr="00413C03">
              <w:rPr>
                <w:color w:val="000000" w:themeColor="text1"/>
                <w:spacing w:val="-11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115"/>
                <w:sz w:val="15"/>
              </w:rPr>
              <w:t>/</w:t>
            </w:r>
            <w:r w:rsidRPr="00413C03">
              <w:rPr>
                <w:color w:val="000000" w:themeColor="text1"/>
                <w:spacing w:val="-18"/>
                <w:w w:val="115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Architekt</w:t>
            </w:r>
            <w:r w:rsidRPr="00413C03">
              <w:rPr>
                <w:color w:val="000000" w:themeColor="text1"/>
                <w:spacing w:val="-11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Janusz</w:t>
            </w:r>
            <w:r w:rsidRPr="00413C03">
              <w:rPr>
                <w:color w:val="000000" w:themeColor="text1"/>
                <w:spacing w:val="-11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Majewski</w:t>
            </w:r>
          </w:p>
        </w:tc>
      </w:tr>
      <w:tr w:rsidR="00413C03" w:rsidRPr="00413C03" w14:paraId="11B98B52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A5B181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69768BF" w14:textId="77777777" w:rsidR="00CF1D3B" w:rsidRPr="00413C03" w:rsidRDefault="00CF1D3B">
            <w:pPr>
              <w:pStyle w:val="TableParagraph"/>
              <w:spacing w:before="125"/>
              <w:ind w:left="224" w:right="219"/>
              <w:jc w:val="center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moderator panelu odkrywcy - prof.</w:t>
            </w:r>
          </w:p>
          <w:p w14:paraId="199A3AC9" w14:textId="77777777" w:rsidR="00CF1D3B" w:rsidRPr="00413C03" w:rsidRDefault="00CF1D3B">
            <w:pPr>
              <w:pStyle w:val="TableParagraph"/>
              <w:spacing w:before="29"/>
              <w:ind w:left="223" w:right="219"/>
              <w:jc w:val="center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Klaudiusz </w:t>
            </w:r>
            <w:proofErr w:type="spellStart"/>
            <w:r w:rsidRPr="00413C03">
              <w:rPr>
                <w:color w:val="000000" w:themeColor="text1"/>
                <w:sz w:val="15"/>
              </w:rPr>
              <w:t>Fross</w:t>
            </w:r>
            <w:proofErr w:type="spellEnd"/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3850E04C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Przywitanie przez gospodarza obiektu Prezes Platinum </w:t>
            </w:r>
            <w:proofErr w:type="spellStart"/>
            <w:r w:rsidRPr="00413C03">
              <w:rPr>
                <w:color w:val="000000" w:themeColor="text1"/>
                <w:sz w:val="15"/>
              </w:rPr>
              <w:t>Mountain</w:t>
            </w:r>
            <w:proofErr w:type="spellEnd"/>
          </w:p>
        </w:tc>
      </w:tr>
      <w:tr w:rsidR="00413C03" w:rsidRPr="00413C03" w14:paraId="4E023319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2275C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0BF9A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51ED1C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Przerwa kawowa</w:t>
            </w:r>
          </w:p>
        </w:tc>
      </w:tr>
      <w:tr w:rsidR="00413C03" w:rsidRPr="00413C03" w14:paraId="0591E0F1" w14:textId="77777777">
        <w:trPr>
          <w:trHeight w:val="376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56F1D73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2C996AC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3EA98F31" w14:textId="77777777" w:rsidR="00CF1D3B" w:rsidRPr="00413C03" w:rsidRDefault="00CF1D3B">
            <w:pPr>
              <w:pStyle w:val="TableParagraph"/>
              <w:spacing w:line="160" w:lineRule="exact"/>
              <w:ind w:left="414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Prof.</w:t>
            </w:r>
            <w:r w:rsidRPr="00413C03">
              <w:rPr>
                <w:color w:val="000000" w:themeColor="text1"/>
                <w:spacing w:val="-25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Marek</w:t>
            </w:r>
            <w:r w:rsidRPr="00413C03">
              <w:rPr>
                <w:color w:val="000000" w:themeColor="text1"/>
                <w:spacing w:val="-24"/>
                <w:sz w:val="15"/>
              </w:rPr>
              <w:t xml:space="preserve"> </w:t>
            </w:r>
            <w:proofErr w:type="spellStart"/>
            <w:r w:rsidRPr="00413C03">
              <w:rPr>
                <w:color w:val="000000" w:themeColor="text1"/>
                <w:sz w:val="15"/>
              </w:rPr>
              <w:t>Figlerowicz</w:t>
            </w:r>
            <w:proofErr w:type="spellEnd"/>
            <w:r w:rsidRPr="00413C03">
              <w:rPr>
                <w:color w:val="000000" w:themeColor="text1"/>
                <w:sz w:val="15"/>
              </w:rPr>
              <w:t>,</w:t>
            </w:r>
            <w:r w:rsidRPr="00413C03">
              <w:rPr>
                <w:color w:val="000000" w:themeColor="text1"/>
                <w:spacing w:val="-24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Dyrektor</w:t>
            </w:r>
            <w:r w:rsidRPr="00413C03">
              <w:rPr>
                <w:color w:val="000000" w:themeColor="text1"/>
                <w:spacing w:val="-24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Instytutu</w:t>
            </w:r>
            <w:r w:rsidRPr="00413C03">
              <w:rPr>
                <w:color w:val="000000" w:themeColor="text1"/>
                <w:spacing w:val="-25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Chemii</w:t>
            </w:r>
            <w:r w:rsidRPr="00413C03">
              <w:rPr>
                <w:color w:val="000000" w:themeColor="text1"/>
                <w:spacing w:val="-24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Bioorganicznej</w:t>
            </w:r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PAN</w:t>
            </w:r>
            <w:r w:rsidRPr="00413C03">
              <w:rPr>
                <w:color w:val="000000" w:themeColor="text1"/>
                <w:spacing w:val="-24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w</w:t>
            </w:r>
          </w:p>
          <w:p w14:paraId="09E732BB" w14:textId="77777777" w:rsidR="00CF1D3B" w:rsidRPr="00413C03" w:rsidRDefault="00CF1D3B">
            <w:pPr>
              <w:pStyle w:val="TableParagraph"/>
              <w:spacing w:before="31" w:line="165" w:lineRule="exact"/>
              <w:ind w:left="414"/>
              <w:rPr>
                <w:color w:val="000000" w:themeColor="text1"/>
                <w:sz w:val="15"/>
              </w:rPr>
            </w:pPr>
            <w:proofErr w:type="spellStart"/>
            <w:r w:rsidRPr="00413C03">
              <w:rPr>
                <w:color w:val="000000" w:themeColor="text1"/>
                <w:sz w:val="15"/>
              </w:rPr>
              <w:t>PoznaniuWykład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+ panel dyskusyjny</w:t>
            </w:r>
          </w:p>
        </w:tc>
      </w:tr>
      <w:tr w:rsidR="00413C03" w:rsidRPr="00413C03" w14:paraId="6A4D3E91" w14:textId="77777777">
        <w:trPr>
          <w:trHeight w:val="575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86F2915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B87F8EC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2FE20181" w14:textId="77777777" w:rsidR="00CF1D3B" w:rsidRPr="00413C03" w:rsidRDefault="00CF1D3B">
            <w:pPr>
              <w:pStyle w:val="TableParagraph"/>
              <w:spacing w:line="155" w:lineRule="exact"/>
              <w:ind w:left="414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Dr Aleksandra </w:t>
            </w:r>
            <w:proofErr w:type="spellStart"/>
            <w:r w:rsidRPr="00413C03">
              <w:rPr>
                <w:color w:val="000000" w:themeColor="text1"/>
                <w:sz w:val="15"/>
              </w:rPr>
              <w:t>Ziembioska-Buczyoska</w:t>
            </w:r>
            <w:proofErr w:type="spellEnd"/>
            <w:r w:rsidRPr="00413C03">
              <w:rPr>
                <w:color w:val="000000" w:themeColor="text1"/>
                <w:sz w:val="15"/>
              </w:rPr>
              <w:t>, Politechnika Śląska, Wydział</w:t>
            </w:r>
          </w:p>
          <w:p w14:paraId="0C606D49" w14:textId="77777777" w:rsidR="00CF1D3B" w:rsidRPr="00413C03" w:rsidRDefault="00CF1D3B">
            <w:pPr>
              <w:pStyle w:val="TableParagraph"/>
              <w:spacing w:before="4" w:line="200" w:lineRule="atLeast"/>
              <w:ind w:left="414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>Inżynierii</w:t>
            </w:r>
            <w:r w:rsidRPr="00413C03">
              <w:rPr>
                <w:color w:val="000000" w:themeColor="text1"/>
                <w:spacing w:val="-18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Środowiska</w:t>
            </w:r>
            <w:r w:rsidRPr="00413C03">
              <w:rPr>
                <w:color w:val="000000" w:themeColor="text1"/>
                <w:spacing w:val="-19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i</w:t>
            </w:r>
            <w:r w:rsidRPr="00413C03">
              <w:rPr>
                <w:color w:val="000000" w:themeColor="text1"/>
                <w:spacing w:val="-18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Energetyki</w:t>
            </w:r>
            <w:r w:rsidRPr="00413C03">
              <w:rPr>
                <w:color w:val="000000" w:themeColor="text1"/>
                <w:spacing w:val="-17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(członkini</w:t>
            </w:r>
            <w:r w:rsidRPr="00413C03">
              <w:rPr>
                <w:color w:val="000000" w:themeColor="text1"/>
                <w:spacing w:val="-18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Stowarzyszenia</w:t>
            </w:r>
            <w:r w:rsidRPr="00413C03">
              <w:rPr>
                <w:color w:val="000000" w:themeColor="text1"/>
                <w:spacing w:val="-19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 xml:space="preserve">Rzecznicy </w:t>
            </w:r>
            <w:r w:rsidRPr="00413C03">
              <w:rPr>
                <w:color w:val="000000" w:themeColor="text1"/>
                <w:sz w:val="15"/>
              </w:rPr>
              <w:t>Nauki)</w:t>
            </w:r>
            <w:r w:rsidRPr="00413C03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Wykład</w:t>
            </w:r>
            <w:r w:rsidRPr="00413C03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+</w:t>
            </w:r>
            <w:r w:rsidRPr="00413C03">
              <w:rPr>
                <w:color w:val="000000" w:themeColor="text1"/>
                <w:spacing w:val="-9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panel</w:t>
            </w:r>
            <w:r w:rsidRPr="00413C03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dyskusyjny</w:t>
            </w:r>
          </w:p>
        </w:tc>
      </w:tr>
      <w:tr w:rsidR="00413C03" w:rsidRPr="00413C03" w14:paraId="4C1BF064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663198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B8963CB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245E2E1E" w14:textId="77777777" w:rsidR="00CF1D3B" w:rsidRPr="00413C03" w:rsidRDefault="00CF1D3B">
            <w:pPr>
              <w:pStyle w:val="TableParagraph"/>
              <w:spacing w:line="159" w:lineRule="exact"/>
              <w:ind w:left="414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Arch. Ewa Kuryłowicz - Wykład + panel dyskusyjny</w:t>
            </w:r>
          </w:p>
        </w:tc>
      </w:tr>
      <w:tr w:rsidR="00413C03" w:rsidRPr="00413C03" w14:paraId="72E70A38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6E20EB5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5B228E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68CDE" w14:textId="77777777" w:rsidR="00CF1D3B" w:rsidRPr="00413C03" w:rsidRDefault="00CF1D3B">
            <w:pPr>
              <w:pStyle w:val="TableParagraph"/>
              <w:spacing w:line="160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Lunch</w:t>
            </w:r>
          </w:p>
        </w:tc>
      </w:tr>
      <w:tr w:rsidR="00413C03" w:rsidRPr="00413C03" w14:paraId="4E0D978C" w14:textId="77777777">
        <w:trPr>
          <w:trHeight w:val="575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8003ED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235F0E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648B2682" w14:textId="77777777" w:rsidR="00CF1D3B" w:rsidRPr="00413C03" w:rsidRDefault="00CF1D3B">
            <w:pPr>
              <w:pStyle w:val="TableParagraph"/>
              <w:spacing w:line="155" w:lineRule="exact"/>
              <w:ind w:left="414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Dr Marcin Zastawnik, Uniwersytet Humanistyczno-Przyrodniczy im. J.</w:t>
            </w:r>
          </w:p>
          <w:p w14:paraId="49514695" w14:textId="77777777" w:rsidR="00CF1D3B" w:rsidRPr="00413C03" w:rsidRDefault="00CF1D3B">
            <w:pPr>
              <w:pStyle w:val="TableParagraph"/>
              <w:spacing w:before="4" w:line="200" w:lineRule="atLeast"/>
              <w:ind w:left="414" w:right="417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>Długosza</w:t>
            </w:r>
            <w:r w:rsidRPr="00413C03">
              <w:rPr>
                <w:color w:val="000000" w:themeColor="text1"/>
                <w:spacing w:val="-26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w</w:t>
            </w:r>
            <w:r w:rsidRPr="00413C03">
              <w:rPr>
                <w:color w:val="000000" w:themeColor="text1"/>
                <w:spacing w:val="-25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Częstochowie</w:t>
            </w:r>
            <w:r w:rsidRPr="00413C03">
              <w:rPr>
                <w:color w:val="000000" w:themeColor="text1"/>
                <w:spacing w:val="-25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(członek</w:t>
            </w:r>
            <w:r w:rsidRPr="00413C03">
              <w:rPr>
                <w:color w:val="000000" w:themeColor="text1"/>
                <w:spacing w:val="-24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Stowarzyszenia</w:t>
            </w:r>
            <w:r w:rsidRPr="00413C03">
              <w:rPr>
                <w:color w:val="000000" w:themeColor="text1"/>
                <w:spacing w:val="-26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>Rzecznicy</w:t>
            </w:r>
            <w:r w:rsidRPr="00413C03">
              <w:rPr>
                <w:color w:val="000000" w:themeColor="text1"/>
                <w:spacing w:val="-25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w w:val="95"/>
                <w:sz w:val="15"/>
              </w:rPr>
              <w:t xml:space="preserve">Nauki). </w:t>
            </w:r>
            <w:r w:rsidRPr="00413C03">
              <w:rPr>
                <w:color w:val="000000" w:themeColor="text1"/>
                <w:sz w:val="15"/>
              </w:rPr>
              <w:t>Wykład + panel</w:t>
            </w:r>
            <w:r w:rsidRPr="00413C03">
              <w:rPr>
                <w:color w:val="000000" w:themeColor="text1"/>
                <w:spacing w:val="-24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dyskusyjny</w:t>
            </w:r>
          </w:p>
        </w:tc>
      </w:tr>
      <w:tr w:rsidR="00413C03" w:rsidRPr="00413C03" w14:paraId="18CF84A6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A7BB264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77B30A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460DC1C5" w14:textId="77777777" w:rsidR="00CF1D3B" w:rsidRPr="00413C03" w:rsidRDefault="00CF1D3B">
            <w:pPr>
              <w:pStyle w:val="TableParagraph"/>
              <w:spacing w:line="159" w:lineRule="exact"/>
              <w:ind w:left="414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Prof. Marcin Drąg Wykład + panel dyskusyjny</w:t>
            </w:r>
          </w:p>
        </w:tc>
      </w:tr>
      <w:tr w:rsidR="00413C03" w:rsidRPr="00413C03" w14:paraId="15698F99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C20A53A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6F8281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35B5AAE3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Prezentacje partnerów SGL - Pokaz innowacyjnych technik fryzjerskich</w:t>
            </w:r>
          </w:p>
        </w:tc>
      </w:tr>
      <w:tr w:rsidR="00413C03" w:rsidRPr="00413C03" w14:paraId="63ABB556" w14:textId="77777777">
        <w:trPr>
          <w:trHeight w:val="772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DB69EDA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1F8C280" w14:textId="77777777" w:rsidR="00CF1D3B" w:rsidRPr="00413C03" w:rsidRDefault="00CF1D3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9"/>
              </w:rPr>
            </w:pPr>
          </w:p>
          <w:p w14:paraId="2F4A6FE8" w14:textId="77777777" w:rsidR="00CF1D3B" w:rsidRPr="00413C03" w:rsidRDefault="00CF1D3B">
            <w:pPr>
              <w:pStyle w:val="TableParagraph"/>
              <w:ind w:left="45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Moderator - dr Iwona Strzelewicz-</w:t>
            </w:r>
            <w:proofErr w:type="spellStart"/>
            <w:r w:rsidRPr="00413C03">
              <w:rPr>
                <w:color w:val="000000" w:themeColor="text1"/>
                <w:sz w:val="15"/>
              </w:rPr>
              <w:t>Ziemiaoska</w:t>
            </w:r>
            <w:proofErr w:type="spellEnd"/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78F1F84D" w14:textId="77777777" w:rsidR="00CF1D3B" w:rsidRPr="00413C03" w:rsidRDefault="00CF1D3B">
            <w:pPr>
              <w:pStyle w:val="TableParagraph"/>
              <w:spacing w:line="148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Wręczenie</w:t>
            </w:r>
            <w:r w:rsidRPr="00413C03">
              <w:rPr>
                <w:color w:val="000000" w:themeColor="text1"/>
                <w:spacing w:val="-29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nagrody</w:t>
            </w:r>
            <w:r w:rsidRPr="00413C03">
              <w:rPr>
                <w:color w:val="000000" w:themeColor="text1"/>
                <w:spacing w:val="-17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"kulturalnego</w:t>
            </w:r>
            <w:r w:rsidRPr="00413C03">
              <w:rPr>
                <w:color w:val="000000" w:themeColor="text1"/>
                <w:spacing w:val="-29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GENIUSZA"</w:t>
            </w:r>
            <w:r w:rsidRPr="00413C03">
              <w:rPr>
                <w:color w:val="000000" w:themeColor="text1"/>
                <w:spacing w:val="-28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-</w:t>
            </w:r>
            <w:r w:rsidRPr="00413C03">
              <w:rPr>
                <w:color w:val="000000" w:themeColor="text1"/>
                <w:spacing w:val="-29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nagrodę</w:t>
            </w:r>
            <w:r w:rsidRPr="00413C03">
              <w:rPr>
                <w:color w:val="000000" w:themeColor="text1"/>
                <w:spacing w:val="-29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wręcza</w:t>
            </w:r>
            <w:r w:rsidRPr="00413C03">
              <w:rPr>
                <w:color w:val="000000" w:themeColor="text1"/>
                <w:spacing w:val="-29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Minister</w:t>
            </w:r>
            <w:r w:rsidRPr="00413C03">
              <w:rPr>
                <w:color w:val="000000" w:themeColor="text1"/>
                <w:spacing w:val="-29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Nauki</w:t>
            </w:r>
            <w:r w:rsidRPr="00413C03">
              <w:rPr>
                <w:color w:val="000000" w:themeColor="text1"/>
                <w:spacing w:val="-29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i</w:t>
            </w:r>
          </w:p>
          <w:p w14:paraId="75CFA0AC" w14:textId="77777777" w:rsidR="00CF1D3B" w:rsidRPr="00413C03" w:rsidRDefault="00CF1D3B">
            <w:pPr>
              <w:pStyle w:val="TableParagraph"/>
              <w:spacing w:before="31" w:line="283" w:lineRule="auto"/>
              <w:ind w:left="39" w:right="3065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Szkolnictwa Wyższego </w:t>
            </w:r>
            <w:r w:rsidRPr="00413C03">
              <w:rPr>
                <w:color w:val="000000" w:themeColor="text1"/>
                <w:w w:val="95"/>
                <w:sz w:val="15"/>
              </w:rPr>
              <w:t>wspólnie z Dyrektorem NCK.</w:t>
            </w:r>
          </w:p>
          <w:p w14:paraId="3953ECAF" w14:textId="77777777" w:rsidR="00CF1D3B" w:rsidRPr="00413C03" w:rsidRDefault="00CF1D3B">
            <w:pPr>
              <w:pStyle w:val="TableParagraph"/>
              <w:spacing w:before="1" w:line="165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Laudację wygłosi Prezes ZPAP prof. Kazimierz Pawlak</w:t>
            </w:r>
          </w:p>
        </w:tc>
      </w:tr>
      <w:tr w:rsidR="00413C03" w:rsidRPr="00413C03" w14:paraId="07A77056" w14:textId="77777777">
        <w:trPr>
          <w:trHeight w:val="2990"/>
        </w:trPr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8942F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A39B726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4665BD43" w14:textId="77777777" w:rsidR="00CF1D3B" w:rsidRPr="00413C03" w:rsidRDefault="00CF1D3B">
            <w:pPr>
              <w:pStyle w:val="TableParagraph"/>
              <w:spacing w:line="121" w:lineRule="exact"/>
              <w:ind w:left="414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Wernisaż + prezentacja sylwetek twórców (alfabetycznie)</w:t>
            </w:r>
          </w:p>
          <w:p w14:paraId="481A92F3" w14:textId="77777777" w:rsidR="00CF1D3B" w:rsidRPr="00413C03" w:rsidRDefault="00CF1D3B">
            <w:pPr>
              <w:pStyle w:val="TableParagraph"/>
              <w:spacing w:before="31" w:line="283" w:lineRule="auto"/>
              <w:ind w:left="557" w:right="3065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Władysław </w:t>
            </w:r>
            <w:proofErr w:type="spellStart"/>
            <w:r w:rsidRPr="00413C03">
              <w:rPr>
                <w:color w:val="000000" w:themeColor="text1"/>
                <w:sz w:val="15"/>
              </w:rPr>
              <w:t>Garnik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Grzegorz Gwiazda </w:t>
            </w:r>
            <w:r w:rsidRPr="00413C03">
              <w:rPr>
                <w:color w:val="000000" w:themeColor="text1"/>
                <w:w w:val="95"/>
                <w:sz w:val="15"/>
              </w:rPr>
              <w:t xml:space="preserve">Kazimierz Kalkowski </w:t>
            </w:r>
            <w:proofErr w:type="spellStart"/>
            <w:r w:rsidRPr="00413C03">
              <w:rPr>
                <w:color w:val="000000" w:themeColor="text1"/>
                <w:sz w:val="15"/>
              </w:rPr>
              <w:t>Poli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</w:t>
            </w:r>
            <w:proofErr w:type="spellStart"/>
            <w:r w:rsidRPr="00413C03">
              <w:rPr>
                <w:color w:val="000000" w:themeColor="text1"/>
                <w:sz w:val="15"/>
              </w:rPr>
              <w:t>Kurcewicz</w:t>
            </w:r>
            <w:proofErr w:type="spellEnd"/>
          </w:p>
          <w:p w14:paraId="3E84456D" w14:textId="77777777" w:rsidR="00CF1D3B" w:rsidRPr="00413C03" w:rsidRDefault="00CF1D3B">
            <w:pPr>
              <w:pStyle w:val="TableParagraph"/>
              <w:spacing w:before="2" w:line="285" w:lineRule="auto"/>
              <w:ind w:left="557" w:right="2282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0"/>
                <w:sz w:val="15"/>
              </w:rPr>
              <w:t xml:space="preserve">Barbara Jankowska-John </w:t>
            </w:r>
            <w:r w:rsidRPr="00413C03">
              <w:rPr>
                <w:color w:val="000000" w:themeColor="text1"/>
                <w:sz w:val="15"/>
              </w:rPr>
              <w:t>Przemysław Lasak</w:t>
            </w:r>
          </w:p>
          <w:p w14:paraId="73683592" w14:textId="77777777" w:rsidR="00CF1D3B" w:rsidRPr="00413C03" w:rsidRDefault="00CF1D3B">
            <w:pPr>
              <w:pStyle w:val="TableParagraph"/>
              <w:spacing w:line="283" w:lineRule="auto"/>
              <w:ind w:left="557" w:right="3313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 xml:space="preserve">Czesław Podleśny </w:t>
            </w:r>
            <w:r w:rsidRPr="00413C03">
              <w:rPr>
                <w:color w:val="000000" w:themeColor="text1"/>
                <w:w w:val="90"/>
                <w:sz w:val="15"/>
              </w:rPr>
              <w:t xml:space="preserve">Michał </w:t>
            </w:r>
            <w:proofErr w:type="spellStart"/>
            <w:r w:rsidRPr="00413C03">
              <w:rPr>
                <w:color w:val="000000" w:themeColor="text1"/>
                <w:w w:val="90"/>
                <w:sz w:val="15"/>
              </w:rPr>
              <w:t>Puszczyoski</w:t>
            </w:r>
            <w:proofErr w:type="spellEnd"/>
            <w:r w:rsidRPr="00413C03">
              <w:rPr>
                <w:color w:val="000000" w:themeColor="text1"/>
                <w:w w:val="90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Mirosław Struzik Anna Zamorska Jan Zamorski Paulina Ziemba</w:t>
            </w:r>
          </w:p>
          <w:p w14:paraId="7FDC0D1C" w14:textId="77777777" w:rsidR="00CF1D3B" w:rsidRPr="00413C03" w:rsidRDefault="00CF1D3B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1"/>
              <w:ind w:hanging="85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spotkania z</w:t>
            </w:r>
            <w:r w:rsidRPr="00413C03">
              <w:rPr>
                <w:color w:val="000000" w:themeColor="text1"/>
                <w:spacing w:val="-1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twórcami</w:t>
            </w:r>
          </w:p>
          <w:p w14:paraId="37EFDABE" w14:textId="77777777" w:rsidR="00CF1D3B" w:rsidRPr="00413C03" w:rsidRDefault="00CF1D3B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before="31" w:line="165" w:lineRule="exact"/>
              <w:ind w:hanging="85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pokazy</w:t>
            </w:r>
            <w:r w:rsidRPr="00413C03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multimedialne</w:t>
            </w:r>
          </w:p>
        </w:tc>
      </w:tr>
      <w:tr w:rsidR="00413C03" w:rsidRPr="00413C03" w14:paraId="4A4ABB70" w14:textId="77777777">
        <w:trPr>
          <w:trHeight w:val="178"/>
        </w:trPr>
        <w:tc>
          <w:tcPr>
            <w:tcW w:w="632" w:type="dxa"/>
            <w:tcBorders>
              <w:top w:val="single" w:sz="8" w:space="0" w:color="000000"/>
              <w:bottom w:val="single" w:sz="48" w:space="0" w:color="F1F1F1"/>
              <w:right w:val="nil"/>
            </w:tcBorders>
          </w:tcPr>
          <w:p w14:paraId="3D8D4765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48" w:space="0" w:color="F1F1F1"/>
              <w:right w:val="nil"/>
            </w:tcBorders>
          </w:tcPr>
          <w:p w14:paraId="6FF8B159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nil"/>
              <w:bottom w:val="single" w:sz="48" w:space="0" w:color="F1F1F1"/>
            </w:tcBorders>
          </w:tcPr>
          <w:p w14:paraId="66CC64FA" w14:textId="77777777" w:rsidR="00CF1D3B" w:rsidRPr="00413C03" w:rsidRDefault="00CF1D3B">
            <w:pPr>
              <w:pStyle w:val="TableParagraph"/>
              <w:spacing w:line="158" w:lineRule="exact"/>
              <w:ind w:left="49"/>
              <w:rPr>
                <w:color w:val="000000" w:themeColor="text1"/>
                <w:sz w:val="15"/>
              </w:rPr>
            </w:pPr>
            <w:proofErr w:type="spellStart"/>
            <w:r w:rsidRPr="00413C03">
              <w:rPr>
                <w:color w:val="000000" w:themeColor="text1"/>
                <w:sz w:val="15"/>
              </w:rPr>
              <w:t>zakooczenie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dnia</w:t>
            </w:r>
          </w:p>
        </w:tc>
      </w:tr>
      <w:tr w:rsidR="00413C03" w:rsidRPr="00413C03" w14:paraId="0302EEA3" w14:textId="77777777">
        <w:trPr>
          <w:trHeight w:val="178"/>
        </w:trPr>
        <w:tc>
          <w:tcPr>
            <w:tcW w:w="632" w:type="dxa"/>
            <w:vMerge w:val="restart"/>
            <w:tcBorders>
              <w:top w:val="single" w:sz="48" w:space="0" w:color="F1F1F1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0591C1" w14:textId="77777777" w:rsidR="00CF1D3B" w:rsidRPr="00413C03" w:rsidRDefault="00CF1D3B">
            <w:pPr>
              <w:pStyle w:val="TableParagraph"/>
              <w:spacing w:before="113" w:line="280" w:lineRule="auto"/>
              <w:ind w:left="1669" w:right="902" w:hanging="38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0"/>
                <w:sz w:val="15"/>
              </w:rPr>
              <w:t xml:space="preserve">28 września - PONIEDZIAŁEK </w:t>
            </w:r>
            <w:proofErr w:type="spellStart"/>
            <w:r w:rsidRPr="00413C03">
              <w:rPr>
                <w:color w:val="000000" w:themeColor="text1"/>
                <w:sz w:val="15"/>
              </w:rPr>
              <w:t>dzieo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wynalazcy</w:t>
            </w:r>
          </w:p>
        </w:tc>
        <w:tc>
          <w:tcPr>
            <w:tcW w:w="631" w:type="dxa"/>
            <w:vMerge w:val="restart"/>
            <w:tcBorders>
              <w:top w:val="single" w:sz="48" w:space="0" w:color="F1F1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B55953" w14:textId="77777777" w:rsidR="00CF1D3B" w:rsidRPr="00413C03" w:rsidRDefault="00CF1D3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9"/>
              </w:rPr>
            </w:pPr>
          </w:p>
          <w:p w14:paraId="2830B88B" w14:textId="77777777" w:rsidR="00CF1D3B" w:rsidRPr="00413C03" w:rsidRDefault="00CF1D3B">
            <w:pPr>
              <w:pStyle w:val="TableParagraph"/>
              <w:ind w:left="665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Moderator dnia innowatora - Alicja </w:t>
            </w:r>
            <w:proofErr w:type="spellStart"/>
            <w:r w:rsidRPr="00413C03">
              <w:rPr>
                <w:color w:val="000000" w:themeColor="text1"/>
                <w:sz w:val="15"/>
              </w:rPr>
              <w:t>Dusioska</w:t>
            </w:r>
            <w:proofErr w:type="spellEnd"/>
          </w:p>
        </w:tc>
        <w:tc>
          <w:tcPr>
            <w:tcW w:w="5184" w:type="dxa"/>
            <w:tcBorders>
              <w:top w:val="single" w:sz="48" w:space="0" w:color="F1F1F1"/>
              <w:left w:val="single" w:sz="8" w:space="0" w:color="000000"/>
              <w:bottom w:val="single" w:sz="8" w:space="0" w:color="000000"/>
            </w:tcBorders>
          </w:tcPr>
          <w:p w14:paraId="73579BDA" w14:textId="77777777" w:rsidR="00CF1D3B" w:rsidRPr="00413C03" w:rsidRDefault="00CF1D3B">
            <w:pPr>
              <w:pStyle w:val="TableParagraph"/>
              <w:spacing w:line="158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Śniadanie</w:t>
            </w:r>
          </w:p>
        </w:tc>
      </w:tr>
      <w:tr w:rsidR="00413C03" w:rsidRPr="00413C03" w14:paraId="6DE2EB6F" w14:textId="77777777">
        <w:trPr>
          <w:trHeight w:val="375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289A12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4F943D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5350504B" w14:textId="77777777" w:rsidR="00CF1D3B" w:rsidRPr="00413C03" w:rsidRDefault="00CF1D3B">
            <w:pPr>
              <w:pStyle w:val="TableParagraph"/>
              <w:spacing w:line="160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Uroczysta inauguracja dnia wynalazcy</w:t>
            </w:r>
          </w:p>
          <w:p w14:paraId="4B253805" w14:textId="77777777" w:rsidR="00CF1D3B" w:rsidRPr="00413C03" w:rsidRDefault="00CF1D3B">
            <w:pPr>
              <w:pStyle w:val="TableParagraph"/>
              <w:spacing w:before="31" w:line="165" w:lineRule="exact"/>
              <w:ind w:left="39"/>
              <w:rPr>
                <w:b/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Wystąpienie </w:t>
            </w:r>
            <w:r w:rsidRPr="00413C03">
              <w:rPr>
                <w:b/>
                <w:color w:val="000000" w:themeColor="text1"/>
                <w:sz w:val="15"/>
              </w:rPr>
              <w:t>Dyrektora NCBIR</w:t>
            </w:r>
          </w:p>
        </w:tc>
      </w:tr>
      <w:tr w:rsidR="00413C03" w:rsidRPr="00413C03" w14:paraId="46BB6B58" w14:textId="77777777">
        <w:trPr>
          <w:trHeight w:val="575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6EF67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F0FCED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1B0AAAE2" w14:textId="77777777" w:rsidR="00CF1D3B" w:rsidRPr="00413C03" w:rsidRDefault="00CF1D3B">
            <w:pPr>
              <w:pStyle w:val="TableParagraph"/>
              <w:spacing w:line="155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Prezentacja gospodarza miejsca</w:t>
            </w:r>
          </w:p>
          <w:p w14:paraId="034A6CC2" w14:textId="77777777" w:rsidR="00CF1D3B" w:rsidRPr="00413C03" w:rsidRDefault="00CF1D3B">
            <w:pPr>
              <w:pStyle w:val="TableParagraph"/>
              <w:spacing w:before="31"/>
              <w:ind w:left="39"/>
              <w:rPr>
                <w:b/>
                <w:color w:val="000000" w:themeColor="text1"/>
                <w:sz w:val="15"/>
              </w:rPr>
            </w:pPr>
            <w:r w:rsidRPr="00413C03">
              <w:rPr>
                <w:b/>
                <w:color w:val="000000" w:themeColor="text1"/>
                <w:sz w:val="15"/>
              </w:rPr>
              <w:t>Burmistrz Mirosław Graf</w:t>
            </w:r>
          </w:p>
          <w:p w14:paraId="593AFAFC" w14:textId="77777777" w:rsidR="00CF1D3B" w:rsidRPr="00413C03" w:rsidRDefault="00CF1D3B">
            <w:pPr>
              <w:pStyle w:val="TableParagraph"/>
              <w:spacing w:before="32" w:line="165" w:lineRule="exact"/>
              <w:ind w:left="39"/>
              <w:rPr>
                <w:b/>
                <w:color w:val="000000" w:themeColor="text1"/>
                <w:sz w:val="15"/>
              </w:rPr>
            </w:pPr>
            <w:r w:rsidRPr="00413C03">
              <w:rPr>
                <w:b/>
                <w:color w:val="000000" w:themeColor="text1"/>
                <w:sz w:val="15"/>
              </w:rPr>
              <w:t>prezentacja Szklarskiej Poręby</w:t>
            </w:r>
          </w:p>
        </w:tc>
      </w:tr>
      <w:tr w:rsidR="00413C03" w:rsidRPr="00413C03" w14:paraId="4FC3D319" w14:textId="77777777">
        <w:trPr>
          <w:trHeight w:val="376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F11D8A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B03AC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0448F0FF" w14:textId="77777777" w:rsidR="00CF1D3B" w:rsidRPr="00413C03" w:rsidRDefault="00CF1D3B">
            <w:pPr>
              <w:pStyle w:val="TableParagraph"/>
              <w:spacing w:line="160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Prezentacja</w:t>
            </w:r>
            <w:r w:rsidRPr="00413C03">
              <w:rPr>
                <w:color w:val="000000" w:themeColor="text1"/>
                <w:spacing w:val="-27"/>
                <w:sz w:val="15"/>
              </w:rPr>
              <w:t xml:space="preserve"> </w:t>
            </w:r>
            <w:proofErr w:type="spellStart"/>
            <w:r w:rsidRPr="00413C03">
              <w:rPr>
                <w:color w:val="000000" w:themeColor="text1"/>
                <w:sz w:val="15"/>
              </w:rPr>
              <w:t>rozwiązao</w:t>
            </w:r>
            <w:proofErr w:type="spellEnd"/>
            <w:r w:rsidRPr="00413C03">
              <w:rPr>
                <w:color w:val="000000" w:themeColor="text1"/>
                <w:spacing w:val="-26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i</w:t>
            </w:r>
            <w:r w:rsidRPr="00413C03">
              <w:rPr>
                <w:color w:val="000000" w:themeColor="text1"/>
                <w:spacing w:val="-26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systemu</w:t>
            </w:r>
            <w:r w:rsidRPr="00413C03">
              <w:rPr>
                <w:color w:val="000000" w:themeColor="text1"/>
                <w:spacing w:val="-26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wsparcia</w:t>
            </w:r>
            <w:r w:rsidRPr="00413C03">
              <w:rPr>
                <w:color w:val="000000" w:themeColor="text1"/>
                <w:spacing w:val="-26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projektów</w:t>
            </w:r>
            <w:r w:rsidRPr="00413C03">
              <w:rPr>
                <w:color w:val="000000" w:themeColor="text1"/>
                <w:spacing w:val="-27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badawczych</w:t>
            </w:r>
            <w:r w:rsidRPr="00413C03">
              <w:rPr>
                <w:color w:val="000000" w:themeColor="text1"/>
                <w:spacing w:val="-26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i</w:t>
            </w:r>
            <w:r w:rsidRPr="00413C03">
              <w:rPr>
                <w:color w:val="000000" w:themeColor="text1"/>
                <w:spacing w:val="-26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naukowych</w:t>
            </w:r>
          </w:p>
          <w:p w14:paraId="7D520CD9" w14:textId="77777777" w:rsidR="00CF1D3B" w:rsidRPr="00413C03" w:rsidRDefault="00CF1D3B">
            <w:pPr>
              <w:pStyle w:val="TableParagraph"/>
              <w:spacing w:before="31" w:line="165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prowadzona w ramach NCBIR</w:t>
            </w:r>
          </w:p>
        </w:tc>
      </w:tr>
      <w:tr w:rsidR="00413C03" w:rsidRPr="00413C03" w14:paraId="0DCAF84E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6864013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754D227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3868211C" w14:textId="77777777" w:rsidR="00CF1D3B" w:rsidRPr="00413C03" w:rsidRDefault="00CF1D3B">
            <w:pPr>
              <w:pStyle w:val="TableParagraph"/>
              <w:spacing w:before="4" w:line="155" w:lineRule="exact"/>
              <w:ind w:left="601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Prezentacje partnerów SGL - </w:t>
            </w:r>
            <w:proofErr w:type="spellStart"/>
            <w:r w:rsidRPr="00413C03">
              <w:rPr>
                <w:color w:val="000000" w:themeColor="text1"/>
                <w:sz w:val="15"/>
              </w:rPr>
              <w:t>Ambasdor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marki PROMA</w:t>
            </w:r>
          </w:p>
        </w:tc>
      </w:tr>
      <w:tr w:rsidR="00413C03" w:rsidRPr="00413C03" w14:paraId="5774F718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EA4869A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8CC999C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738A6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Przerwa kawowa</w:t>
            </w:r>
          </w:p>
        </w:tc>
      </w:tr>
      <w:tr w:rsidR="00413C03" w:rsidRPr="00413C03" w14:paraId="2DF5E61A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D3835CD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74CA66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70029408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Wykład + panel dyskusyjny</w:t>
            </w:r>
          </w:p>
        </w:tc>
      </w:tr>
      <w:tr w:rsidR="00413C03" w:rsidRPr="00413C03" w14:paraId="0FC486EC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893C33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D758AE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69E4F62A" w14:textId="77777777" w:rsidR="00CF1D3B" w:rsidRPr="00413C03" w:rsidRDefault="00CF1D3B">
            <w:pPr>
              <w:pStyle w:val="TableParagraph"/>
              <w:spacing w:line="159" w:lineRule="exact"/>
              <w:ind w:left="601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Prezentacje partnerów SGL - Ambasador marki MEDORA</w:t>
            </w:r>
          </w:p>
        </w:tc>
      </w:tr>
      <w:tr w:rsidR="00413C03" w:rsidRPr="00413C03" w14:paraId="0CDFEBC9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178C12A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09708EE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28A63F87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Wykład + panel dyskusyjny</w:t>
            </w:r>
          </w:p>
        </w:tc>
      </w:tr>
      <w:tr w:rsidR="00413C03" w:rsidRPr="00413C03" w14:paraId="21ECA460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5652FAA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5E239FB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733D7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Lunch</w:t>
            </w:r>
          </w:p>
        </w:tc>
      </w:tr>
      <w:tr w:rsidR="00413C03" w:rsidRPr="00413C03" w14:paraId="7BFC30F5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E6AA9E8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04D125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106E8BF7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Wykład + panel dyskusyjny</w:t>
            </w:r>
          </w:p>
        </w:tc>
      </w:tr>
      <w:tr w:rsidR="00413C03" w:rsidRPr="00413C03" w14:paraId="715BD89B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4EF29FB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62A4924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5EB8C49E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Wykład + panel dyskusyjny</w:t>
            </w:r>
          </w:p>
        </w:tc>
      </w:tr>
      <w:tr w:rsidR="00413C03" w:rsidRPr="00413C03" w14:paraId="3CB9573B" w14:textId="77777777">
        <w:trPr>
          <w:trHeight w:val="375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B91B222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F6BBE0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14:paraId="3EB49640" w14:textId="77777777" w:rsidR="00CF1D3B" w:rsidRPr="00413C03" w:rsidRDefault="00CF1D3B">
            <w:pPr>
              <w:pStyle w:val="TableParagraph"/>
              <w:spacing w:line="160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Konwent rektorów uczelni wyższych z udziałem Ministra Nauki i Szkolnictwa</w:t>
            </w:r>
          </w:p>
          <w:p w14:paraId="30F4DC6F" w14:textId="77777777" w:rsidR="00CF1D3B" w:rsidRPr="00413C03" w:rsidRDefault="00CF1D3B">
            <w:pPr>
              <w:pStyle w:val="TableParagraph"/>
              <w:spacing w:before="31" w:line="165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Wyższego</w:t>
            </w:r>
          </w:p>
        </w:tc>
      </w:tr>
      <w:tr w:rsidR="00413C03" w:rsidRPr="00413C03" w14:paraId="1774063C" w14:textId="77777777">
        <w:trPr>
          <w:trHeight w:val="375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544229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47ADC9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49C52B08" w14:textId="77777777" w:rsidR="00CF1D3B" w:rsidRPr="00413C03" w:rsidRDefault="00CF1D3B">
            <w:pPr>
              <w:pStyle w:val="TableParagraph"/>
              <w:spacing w:line="160" w:lineRule="exact"/>
              <w:ind w:left="601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Prezentacje partnerów SGL - Unikalny system spacerów wirtualnych</w:t>
            </w:r>
          </w:p>
          <w:p w14:paraId="2C10B171" w14:textId="77777777" w:rsidR="00CF1D3B" w:rsidRPr="00413C03" w:rsidRDefault="00CF1D3B">
            <w:pPr>
              <w:pStyle w:val="TableParagraph"/>
              <w:spacing w:before="31" w:line="165" w:lineRule="exact"/>
              <w:ind w:left="601"/>
              <w:rPr>
                <w:color w:val="000000" w:themeColor="text1"/>
                <w:sz w:val="15"/>
              </w:rPr>
            </w:pPr>
            <w:proofErr w:type="spellStart"/>
            <w:r w:rsidRPr="00413C03">
              <w:rPr>
                <w:color w:val="000000" w:themeColor="text1"/>
                <w:sz w:val="15"/>
              </w:rPr>
              <w:t>VRMedia</w:t>
            </w:r>
            <w:proofErr w:type="spellEnd"/>
          </w:p>
        </w:tc>
      </w:tr>
      <w:tr w:rsidR="00413C03" w:rsidRPr="00413C03" w14:paraId="5B758B3A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1FD887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C29DBE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7D6309A2" w14:textId="77777777" w:rsidR="00CF1D3B" w:rsidRPr="00413C03" w:rsidRDefault="00CF1D3B">
            <w:pPr>
              <w:pStyle w:val="TableParagraph"/>
              <w:spacing w:line="160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Spotkanie z reżyserem Januszem Majewski</w:t>
            </w:r>
          </w:p>
        </w:tc>
      </w:tr>
      <w:tr w:rsidR="00413C03" w:rsidRPr="00413C03" w14:paraId="2BC13DCE" w14:textId="77777777">
        <w:trPr>
          <w:trHeight w:val="179"/>
        </w:trPr>
        <w:tc>
          <w:tcPr>
            <w:tcW w:w="63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76B282E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4D11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2AE5DD" w14:textId="77777777" w:rsidR="00CF1D3B" w:rsidRPr="00413C03" w:rsidRDefault="00CF1D3B">
            <w:pPr>
              <w:pStyle w:val="TableParagraph"/>
              <w:spacing w:line="159" w:lineRule="exact"/>
              <w:ind w:left="39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koncert</w:t>
            </w:r>
          </w:p>
        </w:tc>
      </w:tr>
      <w:tr w:rsidR="00413C03" w:rsidRPr="00413C03" w14:paraId="29C8C3BF" w14:textId="77777777">
        <w:trPr>
          <w:trHeight w:val="78"/>
        </w:trPr>
        <w:tc>
          <w:tcPr>
            <w:tcW w:w="63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F6CDEAE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2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A780B0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2"/>
              </w:rPr>
            </w:pPr>
          </w:p>
        </w:tc>
        <w:tc>
          <w:tcPr>
            <w:tcW w:w="518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206611F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2"/>
              </w:rPr>
            </w:pPr>
          </w:p>
        </w:tc>
      </w:tr>
    </w:tbl>
    <w:p w14:paraId="160A35EE" w14:textId="77777777" w:rsidR="00BF2FC9" w:rsidRPr="00413C03" w:rsidRDefault="00BF2FC9">
      <w:pPr>
        <w:rPr>
          <w:rFonts w:ascii="Times New Roman"/>
          <w:color w:val="000000" w:themeColor="text1"/>
          <w:sz w:val="2"/>
        </w:rPr>
        <w:sectPr w:rsidR="00BF2FC9" w:rsidRPr="00413C03">
          <w:type w:val="continuous"/>
          <w:pgSz w:w="11910" w:h="16840"/>
          <w:pgMar w:top="960" w:right="16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32"/>
        <w:gridCol w:w="5177"/>
      </w:tblGrid>
      <w:tr w:rsidR="00413C03" w:rsidRPr="00413C03" w14:paraId="540C9027" w14:textId="77777777">
        <w:trPr>
          <w:trHeight w:val="179"/>
        </w:trPr>
        <w:tc>
          <w:tcPr>
            <w:tcW w:w="641" w:type="dxa"/>
            <w:vMerge w:val="restart"/>
            <w:tcBorders>
              <w:left w:val="single" w:sz="18" w:space="0" w:color="000000"/>
            </w:tcBorders>
            <w:textDirection w:val="btLr"/>
          </w:tcPr>
          <w:p w14:paraId="20C3A023" w14:textId="77777777" w:rsidR="00CF1D3B" w:rsidRPr="00413C03" w:rsidRDefault="00CF1D3B">
            <w:pPr>
              <w:pStyle w:val="TableParagraph"/>
              <w:spacing w:before="113" w:line="280" w:lineRule="auto"/>
              <w:ind w:left="1724" w:right="1718"/>
              <w:jc w:val="center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0"/>
                <w:sz w:val="15"/>
              </w:rPr>
              <w:lastRenderedPageBreak/>
              <w:t xml:space="preserve">29 września - WTOREK </w:t>
            </w:r>
            <w:proofErr w:type="spellStart"/>
            <w:r w:rsidRPr="00413C03">
              <w:rPr>
                <w:color w:val="000000" w:themeColor="text1"/>
                <w:sz w:val="15"/>
              </w:rPr>
              <w:t>dzieo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architekta</w:t>
            </w:r>
          </w:p>
        </w:tc>
        <w:tc>
          <w:tcPr>
            <w:tcW w:w="632" w:type="dxa"/>
            <w:vMerge w:val="restart"/>
            <w:textDirection w:val="btLr"/>
          </w:tcPr>
          <w:p w14:paraId="0BE32CCB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9"/>
              </w:rPr>
            </w:pPr>
          </w:p>
          <w:p w14:paraId="253A2590" w14:textId="77777777" w:rsidR="00CF1D3B" w:rsidRPr="00413C03" w:rsidRDefault="00CF1D3B">
            <w:pPr>
              <w:pStyle w:val="TableParagraph"/>
              <w:ind w:left="207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Moderator</w:t>
            </w:r>
            <w:r w:rsidRPr="00413C03">
              <w:rPr>
                <w:color w:val="000000" w:themeColor="text1"/>
                <w:spacing w:val="-21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dnia</w:t>
            </w:r>
            <w:r w:rsidRPr="00413C03">
              <w:rPr>
                <w:color w:val="000000" w:themeColor="text1"/>
                <w:spacing w:val="-21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Architekta</w:t>
            </w:r>
            <w:r w:rsidRPr="00413C03">
              <w:rPr>
                <w:color w:val="000000" w:themeColor="text1"/>
                <w:spacing w:val="-22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-</w:t>
            </w:r>
            <w:r w:rsidRPr="00413C03">
              <w:rPr>
                <w:color w:val="000000" w:themeColor="text1"/>
                <w:spacing w:val="-20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prof..</w:t>
            </w:r>
            <w:r w:rsidRPr="00413C03">
              <w:rPr>
                <w:color w:val="000000" w:themeColor="text1"/>
                <w:spacing w:val="-22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Klaudiusz</w:t>
            </w:r>
            <w:r w:rsidRPr="00413C03">
              <w:rPr>
                <w:color w:val="000000" w:themeColor="text1"/>
                <w:spacing w:val="-21"/>
                <w:sz w:val="15"/>
              </w:rPr>
              <w:t xml:space="preserve"> </w:t>
            </w:r>
            <w:proofErr w:type="spellStart"/>
            <w:r w:rsidRPr="00413C03">
              <w:rPr>
                <w:color w:val="000000" w:themeColor="text1"/>
                <w:sz w:val="15"/>
              </w:rPr>
              <w:t>Fross</w:t>
            </w:r>
            <w:proofErr w:type="spellEnd"/>
            <w:r w:rsidRPr="00413C03">
              <w:rPr>
                <w:color w:val="000000" w:themeColor="text1"/>
                <w:spacing w:val="-21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i</w:t>
            </w:r>
            <w:r w:rsidRPr="00413C03">
              <w:rPr>
                <w:color w:val="000000" w:themeColor="text1"/>
                <w:spacing w:val="-21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Jacek</w:t>
            </w:r>
            <w:r w:rsidRPr="00413C03">
              <w:rPr>
                <w:color w:val="000000" w:themeColor="text1"/>
                <w:spacing w:val="-20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Grzelak</w:t>
            </w: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58B287B2" w14:textId="77777777" w:rsidR="00CF1D3B" w:rsidRPr="00413C03" w:rsidRDefault="00CF1D3B">
            <w:pPr>
              <w:pStyle w:val="TableParagraph"/>
              <w:spacing w:line="159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Śniadanie</w:t>
            </w:r>
          </w:p>
        </w:tc>
      </w:tr>
      <w:tr w:rsidR="00413C03" w:rsidRPr="00413C03" w14:paraId="5FCC64E3" w14:textId="77777777">
        <w:trPr>
          <w:trHeight w:val="512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010315DE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6E6A962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CCFFCC"/>
          </w:tcPr>
          <w:p w14:paraId="3E2D02AC" w14:textId="77777777" w:rsidR="00CF1D3B" w:rsidRPr="00413C03" w:rsidRDefault="00CF1D3B">
            <w:pPr>
              <w:pStyle w:val="TableParagraph"/>
              <w:spacing w:before="66" w:line="283" w:lineRule="auto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 xml:space="preserve">Uroczysta inauguracja "dnia architekta" - wystąpienie reżysera Janusza </w:t>
            </w:r>
            <w:r w:rsidRPr="00413C03">
              <w:rPr>
                <w:color w:val="000000" w:themeColor="text1"/>
                <w:sz w:val="15"/>
              </w:rPr>
              <w:t>Majewskiego</w:t>
            </w:r>
          </w:p>
        </w:tc>
      </w:tr>
      <w:tr w:rsidR="00413C03" w:rsidRPr="00413C03" w14:paraId="13362620" w14:textId="77777777">
        <w:trPr>
          <w:trHeight w:val="772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3F474197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2BAC11A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DDD9C3"/>
          </w:tcPr>
          <w:p w14:paraId="1527E9BF" w14:textId="77777777" w:rsidR="00CF1D3B" w:rsidRPr="00413C03" w:rsidRDefault="00CF1D3B">
            <w:pPr>
              <w:pStyle w:val="TableParagraph"/>
              <w:spacing w:line="148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Wykład + panel dyskusyjny - Zespół projektantów</w:t>
            </w:r>
          </w:p>
          <w:p w14:paraId="373F087F" w14:textId="77777777" w:rsidR="00CF1D3B" w:rsidRPr="00413C03" w:rsidRDefault="00CF1D3B">
            <w:pPr>
              <w:pStyle w:val="TableParagraph"/>
              <w:spacing w:before="31" w:line="283" w:lineRule="auto"/>
              <w:ind w:left="532" w:right="3137" w:hanging="361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 xml:space="preserve">Arch. Jerzy Gomółka </w:t>
            </w:r>
            <w:r w:rsidRPr="00413C03">
              <w:rPr>
                <w:color w:val="000000" w:themeColor="text1"/>
                <w:sz w:val="15"/>
              </w:rPr>
              <w:t>Tomasz Hołuj</w:t>
            </w:r>
          </w:p>
          <w:p w14:paraId="0835CE40" w14:textId="77777777" w:rsidR="00CF1D3B" w:rsidRPr="00413C03" w:rsidRDefault="00CF1D3B">
            <w:pPr>
              <w:pStyle w:val="TableParagraph"/>
              <w:spacing w:before="1" w:line="165" w:lineRule="exact"/>
              <w:ind w:left="171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Arch. Katarzyna </w:t>
            </w:r>
            <w:proofErr w:type="spellStart"/>
            <w:r w:rsidRPr="00413C03">
              <w:rPr>
                <w:color w:val="000000" w:themeColor="text1"/>
                <w:sz w:val="15"/>
              </w:rPr>
              <w:t>Downarowicz</w:t>
            </w:r>
            <w:proofErr w:type="spellEnd"/>
          </w:p>
        </w:tc>
      </w:tr>
      <w:tr w:rsidR="00413C03" w:rsidRPr="00413C03" w14:paraId="5D2B6587" w14:textId="77777777">
        <w:trPr>
          <w:trHeight w:val="179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1F6147E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7211590A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DDD9C3"/>
          </w:tcPr>
          <w:p w14:paraId="3BAFAA77" w14:textId="77777777" w:rsidR="00CF1D3B" w:rsidRPr="00413C03" w:rsidRDefault="00CF1D3B">
            <w:pPr>
              <w:pStyle w:val="TableParagraph"/>
              <w:spacing w:line="159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Arch. Robert Konieczny - Wykład + panel dyskusyjny</w:t>
            </w:r>
          </w:p>
        </w:tc>
      </w:tr>
      <w:tr w:rsidR="00413C03" w:rsidRPr="00413C03" w14:paraId="795AEEFF" w14:textId="77777777">
        <w:trPr>
          <w:trHeight w:val="179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64E2E52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6F7CEAD8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645A5AD1" w14:textId="77777777" w:rsidR="00CF1D3B" w:rsidRPr="00413C03" w:rsidRDefault="00CF1D3B">
            <w:pPr>
              <w:pStyle w:val="TableParagraph"/>
              <w:spacing w:line="160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Przerwa kawowa</w:t>
            </w:r>
          </w:p>
        </w:tc>
      </w:tr>
      <w:tr w:rsidR="00413C03" w:rsidRPr="00413C03" w14:paraId="555A93E9" w14:textId="77777777">
        <w:trPr>
          <w:trHeight w:val="179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308F9C22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1065829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DDD9C3"/>
          </w:tcPr>
          <w:p w14:paraId="7C6F4FF0" w14:textId="77777777" w:rsidR="00CF1D3B" w:rsidRPr="00413C03" w:rsidRDefault="00CF1D3B">
            <w:pPr>
              <w:pStyle w:val="TableParagraph"/>
              <w:spacing w:line="159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Arch. Jacek Krych - Wykład + panel dyskusyjny</w:t>
            </w:r>
          </w:p>
        </w:tc>
      </w:tr>
      <w:tr w:rsidR="00413C03" w:rsidRPr="00413C03" w14:paraId="0FAB1ED6" w14:textId="77777777">
        <w:trPr>
          <w:trHeight w:val="375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0EE936E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23EAF21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CCFFCC"/>
          </w:tcPr>
          <w:p w14:paraId="5A2F9305" w14:textId="77777777" w:rsidR="00CF1D3B" w:rsidRPr="00413C03" w:rsidRDefault="00CF1D3B">
            <w:pPr>
              <w:pStyle w:val="TableParagraph"/>
              <w:spacing w:line="160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Prezentacja </w:t>
            </w:r>
            <w:proofErr w:type="spellStart"/>
            <w:r w:rsidRPr="00413C03">
              <w:rPr>
                <w:color w:val="000000" w:themeColor="text1"/>
                <w:sz w:val="15"/>
              </w:rPr>
              <w:t>osiągnięd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Karkonoskiego Klastra </w:t>
            </w:r>
            <w:proofErr w:type="spellStart"/>
            <w:r w:rsidRPr="00413C03">
              <w:rPr>
                <w:color w:val="000000" w:themeColor="text1"/>
                <w:sz w:val="15"/>
              </w:rPr>
              <w:t>Elerktroenergrtycznego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na</w:t>
            </w:r>
          </w:p>
          <w:p w14:paraId="6E280094" w14:textId="77777777" w:rsidR="00CF1D3B" w:rsidRPr="00413C03" w:rsidRDefault="00CF1D3B">
            <w:pPr>
              <w:pStyle w:val="TableParagraph"/>
              <w:spacing w:before="31" w:line="165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przykładzie </w:t>
            </w:r>
            <w:proofErr w:type="spellStart"/>
            <w:r w:rsidRPr="00413C03">
              <w:rPr>
                <w:color w:val="000000" w:themeColor="text1"/>
                <w:sz w:val="15"/>
              </w:rPr>
              <w:t>działaoprowadzonych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w gminie Stara Kamienica</w:t>
            </w:r>
          </w:p>
        </w:tc>
      </w:tr>
      <w:tr w:rsidR="00413C03" w:rsidRPr="00413C03" w14:paraId="74C2A92B" w14:textId="77777777">
        <w:trPr>
          <w:trHeight w:val="179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32CAAEF7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24A70E8D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3117AFDE" w14:textId="77777777" w:rsidR="00CF1D3B" w:rsidRPr="00413C03" w:rsidRDefault="00CF1D3B">
            <w:pPr>
              <w:pStyle w:val="TableParagraph"/>
              <w:spacing w:line="159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Przerwa kawowa</w:t>
            </w:r>
          </w:p>
        </w:tc>
      </w:tr>
      <w:tr w:rsidR="00413C03" w:rsidRPr="00413C03" w14:paraId="40F083B2" w14:textId="77777777">
        <w:trPr>
          <w:trHeight w:val="215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6AE0C86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4C76473B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DDD9C3"/>
          </w:tcPr>
          <w:p w14:paraId="5D23C95B" w14:textId="77777777" w:rsidR="00CF1D3B" w:rsidRPr="00413C03" w:rsidRDefault="00CF1D3B">
            <w:pPr>
              <w:pStyle w:val="TableParagraph"/>
              <w:spacing w:before="33" w:line="162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Arch. Zbigniew </w:t>
            </w:r>
            <w:proofErr w:type="spellStart"/>
            <w:r w:rsidRPr="00413C03">
              <w:rPr>
                <w:color w:val="000000" w:themeColor="text1"/>
                <w:sz w:val="15"/>
              </w:rPr>
              <w:t>Madków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- Wykład + panel dyskusyjny</w:t>
            </w:r>
          </w:p>
        </w:tc>
      </w:tr>
      <w:tr w:rsidR="00413C03" w:rsidRPr="00413C03" w14:paraId="44AB7D64" w14:textId="77777777">
        <w:trPr>
          <w:trHeight w:val="575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65F9231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21C545D6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DDD9C3"/>
          </w:tcPr>
          <w:p w14:paraId="3839056E" w14:textId="77777777" w:rsidR="00CF1D3B" w:rsidRPr="00413C03" w:rsidRDefault="00CF1D3B">
            <w:pPr>
              <w:pStyle w:val="TableParagraph"/>
              <w:spacing w:line="155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Wykład + panel dyskusyjny -zespół</w:t>
            </w:r>
          </w:p>
          <w:p w14:paraId="7E921138" w14:textId="77777777" w:rsidR="00CF1D3B" w:rsidRPr="00413C03" w:rsidRDefault="00CF1D3B">
            <w:pPr>
              <w:pStyle w:val="TableParagraph"/>
              <w:spacing w:before="4" w:line="200" w:lineRule="atLeast"/>
              <w:ind w:left="171" w:right="3137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 xml:space="preserve">Arch. Mariusz </w:t>
            </w:r>
            <w:proofErr w:type="spellStart"/>
            <w:r w:rsidRPr="00413C03">
              <w:rPr>
                <w:color w:val="000000" w:themeColor="text1"/>
                <w:w w:val="95"/>
                <w:sz w:val="15"/>
              </w:rPr>
              <w:t>Tęczyoski</w:t>
            </w:r>
            <w:proofErr w:type="spellEnd"/>
            <w:r w:rsidRPr="00413C03">
              <w:rPr>
                <w:color w:val="000000" w:themeColor="text1"/>
                <w:w w:val="95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Arch. Iwona Wilczek</w:t>
            </w:r>
          </w:p>
        </w:tc>
      </w:tr>
      <w:tr w:rsidR="00413C03" w:rsidRPr="00413C03" w14:paraId="6F01979D" w14:textId="77777777">
        <w:trPr>
          <w:trHeight w:val="179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01F63C79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5E7AAAF2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657C5CD0" w14:textId="77777777" w:rsidR="00CF1D3B" w:rsidRPr="00413C03" w:rsidRDefault="00CF1D3B">
            <w:pPr>
              <w:pStyle w:val="TableParagraph"/>
              <w:spacing w:line="159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Przerwa kawowa</w:t>
            </w:r>
          </w:p>
        </w:tc>
      </w:tr>
      <w:tr w:rsidR="00413C03" w:rsidRPr="00413C03" w14:paraId="60F779F2" w14:textId="77777777">
        <w:trPr>
          <w:trHeight w:val="179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2B224C23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5DCF95FB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DDD9C3"/>
          </w:tcPr>
          <w:p w14:paraId="27B4DFB9" w14:textId="77777777" w:rsidR="00CF1D3B" w:rsidRPr="00413C03" w:rsidRDefault="00CF1D3B">
            <w:pPr>
              <w:pStyle w:val="TableParagraph"/>
              <w:spacing w:line="159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Konrad Tomaszewski - Wykład + panel dyskusyjny</w:t>
            </w:r>
          </w:p>
        </w:tc>
      </w:tr>
      <w:tr w:rsidR="00413C03" w:rsidRPr="00413C03" w14:paraId="06C0F580" w14:textId="77777777">
        <w:trPr>
          <w:trHeight w:val="179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110E2C88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67CF1B4B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DDD9C3"/>
          </w:tcPr>
          <w:p w14:paraId="6F1EAC32" w14:textId="77777777" w:rsidR="00CF1D3B" w:rsidRPr="00413C03" w:rsidRDefault="00CF1D3B">
            <w:pPr>
              <w:pStyle w:val="TableParagraph"/>
              <w:spacing w:line="159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Arch. Dorota Szlachcic - Wykład + panel dyskusyjny</w:t>
            </w:r>
          </w:p>
        </w:tc>
      </w:tr>
      <w:tr w:rsidR="00413C03" w:rsidRPr="00413C03" w14:paraId="1939314C" w14:textId="77777777">
        <w:trPr>
          <w:trHeight w:val="375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3396E261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3E776387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DDD9C3"/>
          </w:tcPr>
          <w:p w14:paraId="0B0F77DA" w14:textId="77777777" w:rsidR="00CF1D3B" w:rsidRPr="00413C03" w:rsidRDefault="00CF1D3B">
            <w:pPr>
              <w:pStyle w:val="TableParagraph"/>
              <w:spacing w:line="160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Polski</w:t>
            </w:r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Instytut</w:t>
            </w:r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Budownictwa</w:t>
            </w:r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Pasywnego</w:t>
            </w:r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i</w:t>
            </w:r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Energii</w:t>
            </w:r>
            <w:r w:rsidRPr="00413C03">
              <w:rPr>
                <w:color w:val="000000" w:themeColor="text1"/>
                <w:spacing w:val="-22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Odnawialnej</w:t>
            </w:r>
            <w:r w:rsidRPr="00413C03">
              <w:rPr>
                <w:color w:val="000000" w:themeColor="text1"/>
                <w:spacing w:val="-22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-</w:t>
            </w:r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wykład</w:t>
            </w:r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+</w:t>
            </w:r>
            <w:r w:rsidRPr="00413C03">
              <w:rPr>
                <w:color w:val="000000" w:themeColor="text1"/>
                <w:spacing w:val="-23"/>
                <w:sz w:val="15"/>
              </w:rPr>
              <w:t xml:space="preserve"> </w:t>
            </w:r>
            <w:r w:rsidRPr="00413C03">
              <w:rPr>
                <w:color w:val="000000" w:themeColor="text1"/>
                <w:sz w:val="15"/>
              </w:rPr>
              <w:t>panel</w:t>
            </w:r>
          </w:p>
          <w:p w14:paraId="6B759745" w14:textId="77777777" w:rsidR="00CF1D3B" w:rsidRPr="00413C03" w:rsidRDefault="00CF1D3B">
            <w:pPr>
              <w:pStyle w:val="TableParagraph"/>
              <w:spacing w:before="31" w:line="165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dyskusyjny</w:t>
            </w:r>
          </w:p>
        </w:tc>
      </w:tr>
      <w:tr w:rsidR="00413C03" w:rsidRPr="00413C03" w14:paraId="05D8C4CB" w14:textId="77777777">
        <w:trPr>
          <w:trHeight w:val="179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4224F492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</w:tcPr>
          <w:p w14:paraId="1EC75537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483073D6" w14:textId="77777777" w:rsidR="00CF1D3B" w:rsidRPr="00413C03" w:rsidRDefault="00CF1D3B">
            <w:pPr>
              <w:pStyle w:val="TableParagraph"/>
              <w:spacing w:line="159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Przerwa techniczna</w:t>
            </w:r>
          </w:p>
        </w:tc>
      </w:tr>
      <w:tr w:rsidR="00413C03" w:rsidRPr="00413C03" w14:paraId="2730EE68" w14:textId="77777777">
        <w:trPr>
          <w:trHeight w:val="179"/>
        </w:trPr>
        <w:tc>
          <w:tcPr>
            <w:tcW w:w="64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6802505F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</w:tcPr>
          <w:p w14:paraId="3BD2484B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  <w:shd w:val="clear" w:color="auto" w:fill="CCFFCC"/>
          </w:tcPr>
          <w:p w14:paraId="59763736" w14:textId="77777777" w:rsidR="00CF1D3B" w:rsidRPr="00413C03" w:rsidRDefault="00CF1D3B">
            <w:pPr>
              <w:pStyle w:val="TableParagraph"/>
              <w:spacing w:line="160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Bankiet</w:t>
            </w:r>
          </w:p>
        </w:tc>
      </w:tr>
      <w:tr w:rsidR="00413C03" w:rsidRPr="00413C03" w14:paraId="346E88C0" w14:textId="77777777">
        <w:trPr>
          <w:trHeight w:val="166"/>
        </w:trPr>
        <w:tc>
          <w:tcPr>
            <w:tcW w:w="64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extDirection w:val="btLr"/>
          </w:tcPr>
          <w:p w14:paraId="090C6729" w14:textId="77777777" w:rsidR="00CF1D3B" w:rsidRPr="00413C03" w:rsidRDefault="00CF1D3B">
            <w:pPr>
              <w:pStyle w:val="TableParagraph"/>
              <w:spacing w:before="113" w:line="280" w:lineRule="auto"/>
              <w:ind w:left="315" w:right="60" w:hanging="195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 xml:space="preserve">30 września - </w:t>
            </w:r>
            <w:proofErr w:type="spellStart"/>
            <w:r w:rsidRPr="00413C03">
              <w:rPr>
                <w:color w:val="000000" w:themeColor="text1"/>
                <w:sz w:val="15"/>
              </w:rPr>
              <w:t>dzieo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</w:t>
            </w:r>
            <w:proofErr w:type="spellStart"/>
            <w:r w:rsidRPr="00413C03">
              <w:rPr>
                <w:color w:val="000000" w:themeColor="text1"/>
                <w:sz w:val="15"/>
              </w:rPr>
              <w:t>podsumowao</w:t>
            </w:r>
            <w:proofErr w:type="spellEnd"/>
          </w:p>
        </w:tc>
        <w:tc>
          <w:tcPr>
            <w:tcW w:w="632" w:type="dxa"/>
          </w:tcPr>
          <w:p w14:paraId="3BDE4CD0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0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41033E01" w14:textId="77777777" w:rsidR="00CF1D3B" w:rsidRPr="00413C03" w:rsidRDefault="00CF1D3B">
            <w:pPr>
              <w:pStyle w:val="TableParagraph"/>
              <w:spacing w:line="147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Śniadanie</w:t>
            </w:r>
          </w:p>
        </w:tc>
      </w:tr>
      <w:tr w:rsidR="00413C03" w:rsidRPr="00413C03" w14:paraId="3C9C21A7" w14:textId="77777777">
        <w:trPr>
          <w:trHeight w:val="401"/>
        </w:trPr>
        <w:tc>
          <w:tcPr>
            <w:tcW w:w="64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textDirection w:val="btLr"/>
          </w:tcPr>
          <w:p w14:paraId="0F81062B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</w:tcPr>
          <w:p w14:paraId="63D65FFC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2A31E43B" w14:textId="77777777" w:rsidR="00CF1D3B" w:rsidRPr="00413C03" w:rsidRDefault="00CF1D3B">
            <w:pPr>
              <w:pStyle w:val="TableParagraph"/>
              <w:spacing w:before="11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95"/>
                <w:sz w:val="15"/>
              </w:rPr>
              <w:t xml:space="preserve">Podsumowanie Salonu </w:t>
            </w:r>
            <w:proofErr w:type="spellStart"/>
            <w:r w:rsidRPr="00413C03">
              <w:rPr>
                <w:color w:val="000000" w:themeColor="text1"/>
                <w:w w:val="95"/>
                <w:sz w:val="15"/>
              </w:rPr>
              <w:t>Genius</w:t>
            </w:r>
            <w:proofErr w:type="spellEnd"/>
            <w:r w:rsidRPr="00413C03">
              <w:rPr>
                <w:color w:val="000000" w:themeColor="text1"/>
                <w:w w:val="95"/>
                <w:sz w:val="15"/>
              </w:rPr>
              <w:t xml:space="preserve"> </w:t>
            </w:r>
            <w:proofErr w:type="spellStart"/>
            <w:r w:rsidRPr="00413C03">
              <w:rPr>
                <w:color w:val="000000" w:themeColor="text1"/>
                <w:w w:val="95"/>
                <w:sz w:val="15"/>
              </w:rPr>
              <w:t>Loci</w:t>
            </w:r>
            <w:proofErr w:type="spellEnd"/>
            <w:r w:rsidRPr="00413C03">
              <w:rPr>
                <w:color w:val="000000" w:themeColor="text1"/>
                <w:w w:val="95"/>
                <w:sz w:val="15"/>
              </w:rPr>
              <w:t xml:space="preserve"> AD 2020 zapowiedź Salonu </w:t>
            </w:r>
            <w:proofErr w:type="spellStart"/>
            <w:r w:rsidRPr="00413C03">
              <w:rPr>
                <w:color w:val="000000" w:themeColor="text1"/>
                <w:w w:val="95"/>
                <w:sz w:val="15"/>
              </w:rPr>
              <w:t>Genius</w:t>
            </w:r>
            <w:proofErr w:type="spellEnd"/>
            <w:r w:rsidRPr="00413C03">
              <w:rPr>
                <w:color w:val="000000" w:themeColor="text1"/>
                <w:w w:val="95"/>
                <w:sz w:val="15"/>
              </w:rPr>
              <w:t xml:space="preserve"> </w:t>
            </w:r>
            <w:proofErr w:type="spellStart"/>
            <w:r w:rsidRPr="00413C03">
              <w:rPr>
                <w:color w:val="000000" w:themeColor="text1"/>
                <w:w w:val="95"/>
                <w:sz w:val="15"/>
              </w:rPr>
              <w:t>Loci</w:t>
            </w:r>
            <w:proofErr w:type="spellEnd"/>
            <w:r w:rsidRPr="00413C03">
              <w:rPr>
                <w:color w:val="000000" w:themeColor="text1"/>
                <w:w w:val="95"/>
                <w:sz w:val="15"/>
              </w:rPr>
              <w:t xml:space="preserve"> AD</w:t>
            </w:r>
          </w:p>
          <w:p w14:paraId="570D845F" w14:textId="77777777" w:rsidR="00CF1D3B" w:rsidRPr="00413C03" w:rsidRDefault="00CF1D3B">
            <w:pPr>
              <w:pStyle w:val="TableParagraph"/>
              <w:spacing w:before="31" w:line="167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2021</w:t>
            </w:r>
          </w:p>
        </w:tc>
      </w:tr>
      <w:tr w:rsidR="00413C03" w:rsidRPr="00413C03" w14:paraId="7E709B11" w14:textId="77777777">
        <w:trPr>
          <w:trHeight w:val="228"/>
        </w:trPr>
        <w:tc>
          <w:tcPr>
            <w:tcW w:w="64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textDirection w:val="btLr"/>
          </w:tcPr>
          <w:p w14:paraId="4CC3E825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</w:tcPr>
          <w:p w14:paraId="12ADC38A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68D2EA3A" w14:textId="77777777" w:rsidR="00CF1D3B" w:rsidRPr="00413C03" w:rsidRDefault="00CF1D3B">
            <w:pPr>
              <w:pStyle w:val="TableParagraph"/>
              <w:spacing w:line="164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w w:val="105"/>
                <w:sz w:val="15"/>
              </w:rPr>
              <w:t>Przekazanie zainteresowanym informacji o wylicytowaniu dzieł sztuki *</w:t>
            </w:r>
          </w:p>
        </w:tc>
      </w:tr>
      <w:tr w:rsidR="00413C03" w:rsidRPr="00413C03" w14:paraId="3D4DCF90" w14:textId="77777777">
        <w:trPr>
          <w:trHeight w:val="154"/>
        </w:trPr>
        <w:tc>
          <w:tcPr>
            <w:tcW w:w="64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textDirection w:val="btLr"/>
          </w:tcPr>
          <w:p w14:paraId="40F9DFE0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</w:tcPr>
          <w:p w14:paraId="4D0E623A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8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79333A3B" w14:textId="77777777" w:rsidR="00CF1D3B" w:rsidRPr="00413C03" w:rsidRDefault="00CF1D3B">
            <w:pPr>
              <w:pStyle w:val="TableParagraph"/>
              <w:spacing w:line="134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Spotkania kuluarowe</w:t>
            </w:r>
          </w:p>
        </w:tc>
      </w:tr>
      <w:tr w:rsidR="00413C03" w:rsidRPr="00413C03" w14:paraId="3ABBF6BA" w14:textId="77777777">
        <w:trPr>
          <w:trHeight w:val="154"/>
        </w:trPr>
        <w:tc>
          <w:tcPr>
            <w:tcW w:w="64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textDirection w:val="btLr"/>
          </w:tcPr>
          <w:p w14:paraId="6D2090F7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</w:tcPr>
          <w:p w14:paraId="156642C7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8"/>
              </w:rPr>
            </w:pPr>
          </w:p>
        </w:tc>
        <w:tc>
          <w:tcPr>
            <w:tcW w:w="5177" w:type="dxa"/>
            <w:tcBorders>
              <w:right w:val="single" w:sz="18" w:space="0" w:color="000000"/>
            </w:tcBorders>
          </w:tcPr>
          <w:p w14:paraId="7E05AC9D" w14:textId="77777777" w:rsidR="00CF1D3B" w:rsidRPr="00413C03" w:rsidRDefault="00CF1D3B">
            <w:pPr>
              <w:pStyle w:val="TableParagraph"/>
              <w:spacing w:line="134" w:lineRule="exact"/>
              <w:ind w:left="28"/>
              <w:rPr>
                <w:color w:val="000000" w:themeColor="text1"/>
                <w:sz w:val="15"/>
              </w:rPr>
            </w:pPr>
            <w:r w:rsidRPr="00413C03">
              <w:rPr>
                <w:color w:val="000000" w:themeColor="text1"/>
                <w:sz w:val="15"/>
              </w:rPr>
              <w:t>Rezerwacja udziału w salonie 2021</w:t>
            </w:r>
          </w:p>
        </w:tc>
      </w:tr>
      <w:tr w:rsidR="00413C03" w:rsidRPr="00413C03" w14:paraId="193EF94D" w14:textId="77777777">
        <w:trPr>
          <w:trHeight w:val="165"/>
        </w:trPr>
        <w:tc>
          <w:tcPr>
            <w:tcW w:w="64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textDirection w:val="btLr"/>
          </w:tcPr>
          <w:p w14:paraId="57F5026E" w14:textId="77777777" w:rsidR="00CF1D3B" w:rsidRPr="00413C03" w:rsidRDefault="00CF1D3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32" w:type="dxa"/>
            <w:tcBorders>
              <w:bottom w:val="single" w:sz="18" w:space="0" w:color="000000"/>
            </w:tcBorders>
          </w:tcPr>
          <w:p w14:paraId="6D6B0D06" w14:textId="77777777" w:rsidR="00CF1D3B" w:rsidRPr="00413C03" w:rsidRDefault="00CF1D3B">
            <w:pPr>
              <w:pStyle w:val="TableParagraph"/>
              <w:rPr>
                <w:rFonts w:ascii="Times New Roman"/>
                <w:color w:val="000000" w:themeColor="text1"/>
                <w:sz w:val="10"/>
              </w:rPr>
            </w:pPr>
          </w:p>
        </w:tc>
        <w:tc>
          <w:tcPr>
            <w:tcW w:w="5177" w:type="dxa"/>
            <w:tcBorders>
              <w:bottom w:val="single" w:sz="18" w:space="0" w:color="000000"/>
              <w:right w:val="single" w:sz="18" w:space="0" w:color="000000"/>
            </w:tcBorders>
          </w:tcPr>
          <w:p w14:paraId="458EFAF9" w14:textId="77777777" w:rsidR="00CF1D3B" w:rsidRPr="00413C03" w:rsidRDefault="00CF1D3B">
            <w:pPr>
              <w:pStyle w:val="TableParagraph"/>
              <w:spacing w:line="145" w:lineRule="exact"/>
              <w:ind w:left="28"/>
              <w:rPr>
                <w:color w:val="000000" w:themeColor="text1"/>
                <w:sz w:val="15"/>
              </w:rPr>
            </w:pPr>
            <w:proofErr w:type="spellStart"/>
            <w:r w:rsidRPr="00413C03">
              <w:rPr>
                <w:color w:val="000000" w:themeColor="text1"/>
                <w:sz w:val="15"/>
              </w:rPr>
              <w:t>Zakooczenie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Salonu </w:t>
            </w:r>
            <w:proofErr w:type="spellStart"/>
            <w:r w:rsidRPr="00413C03">
              <w:rPr>
                <w:color w:val="000000" w:themeColor="text1"/>
                <w:sz w:val="15"/>
              </w:rPr>
              <w:t>Genius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</w:t>
            </w:r>
            <w:proofErr w:type="spellStart"/>
            <w:r w:rsidRPr="00413C03">
              <w:rPr>
                <w:color w:val="000000" w:themeColor="text1"/>
                <w:sz w:val="15"/>
              </w:rPr>
              <w:t>Loci</w:t>
            </w:r>
            <w:proofErr w:type="spellEnd"/>
            <w:r w:rsidRPr="00413C03">
              <w:rPr>
                <w:color w:val="000000" w:themeColor="text1"/>
                <w:sz w:val="15"/>
              </w:rPr>
              <w:t xml:space="preserve"> AD 2020</w:t>
            </w:r>
          </w:p>
        </w:tc>
      </w:tr>
    </w:tbl>
    <w:p w14:paraId="1FEEC675" w14:textId="77777777" w:rsidR="00BF2FC9" w:rsidRPr="00413C03" w:rsidRDefault="00BF2FC9">
      <w:pPr>
        <w:pStyle w:val="Tekstpodstawowy"/>
        <w:spacing w:before="5"/>
        <w:ind w:left="0" w:right="0"/>
        <w:jc w:val="left"/>
        <w:rPr>
          <w:rFonts w:ascii="Times New Roman"/>
          <w:i w:val="0"/>
          <w:color w:val="000000" w:themeColor="text1"/>
          <w:sz w:val="19"/>
        </w:rPr>
      </w:pPr>
    </w:p>
    <w:p w14:paraId="3835657D" w14:textId="5C1B634A" w:rsidR="00BF2FC9" w:rsidRDefault="00BF2FC9">
      <w:pPr>
        <w:pStyle w:val="Tekstpodstawowy"/>
        <w:spacing w:line="276" w:lineRule="auto"/>
        <w:ind w:left="378"/>
      </w:pPr>
    </w:p>
    <w:sectPr w:rsidR="00BF2FC9">
      <w:pgSz w:w="11910" w:h="16840"/>
      <w:pgMar w:top="7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958F5"/>
    <w:multiLevelType w:val="hybridMultilevel"/>
    <w:tmpl w:val="D2349C64"/>
    <w:lvl w:ilvl="0" w:tplc="43C41780">
      <w:numFmt w:val="bullet"/>
      <w:lvlText w:val="-"/>
      <w:lvlJc w:val="left"/>
      <w:pPr>
        <w:ind w:left="498" w:hanging="84"/>
      </w:pPr>
      <w:rPr>
        <w:rFonts w:ascii="Arial" w:eastAsia="Arial" w:hAnsi="Arial" w:cs="Arial" w:hint="default"/>
        <w:color w:val="234060"/>
        <w:w w:val="95"/>
        <w:sz w:val="15"/>
        <w:szCs w:val="15"/>
        <w:lang w:val="pl-PL" w:eastAsia="en-US" w:bidi="ar-SA"/>
      </w:rPr>
    </w:lvl>
    <w:lvl w:ilvl="1" w:tplc="D33AEF76">
      <w:numFmt w:val="bullet"/>
      <w:lvlText w:val="•"/>
      <w:lvlJc w:val="left"/>
      <w:pPr>
        <w:ind w:left="965" w:hanging="84"/>
      </w:pPr>
      <w:rPr>
        <w:rFonts w:hint="default"/>
        <w:lang w:val="pl-PL" w:eastAsia="en-US" w:bidi="ar-SA"/>
      </w:rPr>
    </w:lvl>
    <w:lvl w:ilvl="2" w:tplc="02B09BC6">
      <w:numFmt w:val="bullet"/>
      <w:lvlText w:val="•"/>
      <w:lvlJc w:val="left"/>
      <w:pPr>
        <w:ind w:left="1430" w:hanging="84"/>
      </w:pPr>
      <w:rPr>
        <w:rFonts w:hint="default"/>
        <w:lang w:val="pl-PL" w:eastAsia="en-US" w:bidi="ar-SA"/>
      </w:rPr>
    </w:lvl>
    <w:lvl w:ilvl="3" w:tplc="A35A22C2">
      <w:numFmt w:val="bullet"/>
      <w:lvlText w:val="•"/>
      <w:lvlJc w:val="left"/>
      <w:pPr>
        <w:ind w:left="1895" w:hanging="84"/>
      </w:pPr>
      <w:rPr>
        <w:rFonts w:hint="default"/>
        <w:lang w:val="pl-PL" w:eastAsia="en-US" w:bidi="ar-SA"/>
      </w:rPr>
    </w:lvl>
    <w:lvl w:ilvl="4" w:tplc="F0301E90">
      <w:numFmt w:val="bullet"/>
      <w:lvlText w:val="•"/>
      <w:lvlJc w:val="left"/>
      <w:pPr>
        <w:ind w:left="2360" w:hanging="84"/>
      </w:pPr>
      <w:rPr>
        <w:rFonts w:hint="default"/>
        <w:lang w:val="pl-PL" w:eastAsia="en-US" w:bidi="ar-SA"/>
      </w:rPr>
    </w:lvl>
    <w:lvl w:ilvl="5" w:tplc="ECDA23A4">
      <w:numFmt w:val="bullet"/>
      <w:lvlText w:val="•"/>
      <w:lvlJc w:val="left"/>
      <w:pPr>
        <w:ind w:left="2825" w:hanging="84"/>
      </w:pPr>
      <w:rPr>
        <w:rFonts w:hint="default"/>
        <w:lang w:val="pl-PL" w:eastAsia="en-US" w:bidi="ar-SA"/>
      </w:rPr>
    </w:lvl>
    <w:lvl w:ilvl="6" w:tplc="96FE390E">
      <w:numFmt w:val="bullet"/>
      <w:lvlText w:val="•"/>
      <w:lvlJc w:val="left"/>
      <w:pPr>
        <w:ind w:left="3290" w:hanging="84"/>
      </w:pPr>
      <w:rPr>
        <w:rFonts w:hint="default"/>
        <w:lang w:val="pl-PL" w:eastAsia="en-US" w:bidi="ar-SA"/>
      </w:rPr>
    </w:lvl>
    <w:lvl w:ilvl="7" w:tplc="5462C546">
      <w:numFmt w:val="bullet"/>
      <w:lvlText w:val="•"/>
      <w:lvlJc w:val="left"/>
      <w:pPr>
        <w:ind w:left="3756" w:hanging="84"/>
      </w:pPr>
      <w:rPr>
        <w:rFonts w:hint="default"/>
        <w:lang w:val="pl-PL" w:eastAsia="en-US" w:bidi="ar-SA"/>
      </w:rPr>
    </w:lvl>
    <w:lvl w:ilvl="8" w:tplc="B49A26EC">
      <w:numFmt w:val="bullet"/>
      <w:lvlText w:val="•"/>
      <w:lvlJc w:val="left"/>
      <w:pPr>
        <w:ind w:left="4221" w:hanging="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C9"/>
    <w:rsid w:val="003273DA"/>
    <w:rsid w:val="00413C03"/>
    <w:rsid w:val="00BF2FC9"/>
    <w:rsid w:val="00C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1CA9"/>
  <w15:docId w15:val="{650D8EDA-1C87-46EC-9383-C771BBD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4"/>
      <w:ind w:left="379" w:right="874"/>
      <w:jc w:val="center"/>
    </w:pPr>
    <w:rPr>
      <w:i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Beatrix Baumert</cp:lastModifiedBy>
  <cp:revision>7</cp:revision>
  <dcterms:created xsi:type="dcterms:W3CDTF">2020-09-28T08:54:00Z</dcterms:created>
  <dcterms:modified xsi:type="dcterms:W3CDTF">2020-09-28T08:56:00Z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2020-09-28T00:00:00Z</vt:filetime>
  </property>
</Properties>
</file>