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1CB" w14:textId="6B54EC83" w:rsidR="00B93F85" w:rsidRPr="00B93F85" w:rsidRDefault="00B93F85" w:rsidP="00B93F85">
      <w:pPr>
        <w:shd w:val="clear" w:color="auto" w:fill="FFFFFF"/>
        <w:spacing w:before="150" w:after="150" w:line="240" w:lineRule="auto"/>
        <w:outlineLvl w:val="3"/>
        <w:rPr>
          <w:rFonts w:ascii="Lato" w:eastAsia="Times New Roman" w:hAnsi="La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PROGRAM 61. MIĘDZYNARODOWEGO</w:t>
      </w:r>
      <w:r>
        <w:rPr>
          <w:rFonts w:ascii="Lato" w:eastAsia="Times New Roman" w:hAnsi="La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FESTIWALU  MONIUSZKOWSKIEGO </w:t>
      </w:r>
    </w:p>
    <w:p w14:paraId="60674A00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                                      </w:t>
      </w:r>
    </w:p>
    <w:p w14:paraId="758ED95C" w14:textId="77777777" w:rsidR="00B93F85" w:rsidRPr="00B93F85" w:rsidRDefault="00B93F85" w:rsidP="00B93F8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B93F85"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24 sierpnia, czwartek</w:t>
      </w:r>
    </w:p>
    <w:p w14:paraId="043585D4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12.00, Balkon Teatru Zdrojowego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Hejnał Festiwalowy</w:t>
      </w:r>
    </w:p>
    <w:p w14:paraId="145BBC9B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12.05, Balkon Sanatorium „Polonia”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Recital wokalny</w:t>
      </w:r>
    </w:p>
    <w:p w14:paraId="1E5F4EB1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Szymon Rona – tenor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Mirosław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Gąsieniec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– fortepian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W programie utwory m.in. St. Moniuszki, F. Chopina, I.J. Paderewskiego, arie operetkowe i pieśni neapolitańskie</w:t>
      </w:r>
    </w:p>
    <w:p w14:paraId="495AA19C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14.30, Pijalnia – Sala koncertowa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Panel dyskusyjny – Moniuszkowskie dywagacje.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Moderator: red. Grzegorz Chojnowski /Radio Wrocław Kultura/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Paneliści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: prof. Marcin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Gmys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, red. Adam Rozlach, prof. Ignacy Zalewski</w:t>
      </w:r>
    </w:p>
    <w:p w14:paraId="34F6B830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17.00, kościół Miłosierdzia Bożego (ul. Słoneczna)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Koncert towarzyszący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Miejski Chór „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Cantata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” z Niepołomic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Maksymilian Żelazny – dyrygent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W programie kompozycje St. Moniuszki</w:t>
      </w:r>
    </w:p>
    <w:p w14:paraId="7804CD18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18.00, Restauracja CECH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„MONIUSZKO – SMACZNIE”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Spotkanie z prof. Marcinem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Gmysem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, muzykologiem, redaktorem naczelnym Polskiego Radia Chopin, współautorem operowej książki kucharskiej „Moniuszko w kuchni” połączone z prezentacją kawy deserowej „Moniuszko”.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Prowadzi red. Monika Szulc</w:t>
      </w:r>
    </w:p>
    <w:p w14:paraId="6B3D12BE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19.00, Muszla koncertowa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Reportaże TV z Międzynarodowych Festiwali Moniuszkowskich</w:t>
      </w:r>
    </w:p>
    <w:p w14:paraId="2104FB23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20.00, Teatr Pod Blachą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Galowy Koncert Moniuszkowski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Państwowy Zespół Pieśni i Tańca „Śląsk” im. Stanisława Hadyny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Chór, Balet i Orkiestra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Zygmunt Magiera – dyrygent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W programie m.in. uwertury i fragmenty z oper, I Litania Ostrobramska St. Moniuszki oraz tańce polskie</w:t>
      </w:r>
    </w:p>
    <w:p w14:paraId="572327C8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7ABA1B17" w14:textId="77777777" w:rsidR="00B93F85" w:rsidRPr="00B93F85" w:rsidRDefault="00B93F85" w:rsidP="00B93F8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B93F85"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25 sierpnia, piątek</w:t>
      </w:r>
    </w:p>
    <w:p w14:paraId="50AE2FB9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12.00, Balkon Teatru Zdrojowego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Hejnał Festiwalowy</w:t>
      </w:r>
    </w:p>
    <w:p w14:paraId="4569BB7A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 godz. 14.30, Pijalnia – Sala koncertowa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„MONIUSZKO (NIE)ZWYCZAJNY”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lastRenderedPageBreak/>
        <w:t xml:space="preserve">Spotkanie z prof. Ignacym Zalewskim z Uniwersytetu Muzycznego Fryderyka Chopina w Warszawie autorem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pocketu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„Moniuszko”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Prowadzi red. Grzegorz Chojnowski /Radio Wrocław Kultura/</w:t>
      </w:r>
    </w:p>
    <w:p w14:paraId="044A070C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15.15 , Balkon Restauracji CECH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Koncert Kwadransowy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Miejski Chór „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Cantata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” z Niepołomic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Maksymilian Żelazny – dyrygent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W programie kompozycje St. Moniuszki</w:t>
      </w:r>
    </w:p>
    <w:p w14:paraId="26FD1507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16.30, kościół św. Katarzyny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Koncert kameralny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Hanna Zajączkiewicz – sopran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Michał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Kopyciński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– fisharmonia /f-ma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Mustel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, Francja 1903 r./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W programie m. in. pieśni St. Moniuszki, kompozycje instrumentalne</w:t>
      </w:r>
    </w:p>
    <w:p w14:paraId="561C73D3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17.00, Muszla koncertowa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Reportaże TV z Międzynarodowych Festiwali Moniuszkowskich</w:t>
      </w:r>
    </w:p>
    <w:p w14:paraId="1C944E08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19.30, Teatr Zdrojowy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Koncert kameralny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Jadwiga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Postrożna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– mezzosopran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Marcin Bronikowski – baryton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Axoum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Duo: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Elwira Ślązak – marimba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Gabriel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Collet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/Francja/ – marimba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W programie: pieśni St. Moniuszki w aranżacji G.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Collet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, kompozycje G.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Collett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na głos i 2 marimby, utwory na 2 marimby</w:t>
      </w:r>
    </w:p>
    <w:p w14:paraId="00823D5C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1F78AB98" w14:textId="77777777" w:rsidR="00B93F85" w:rsidRPr="00B93F85" w:rsidRDefault="00B93F85" w:rsidP="00B93F85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B93F85">
        <w:rPr>
          <w:rFonts w:ascii="inherit" w:eastAsia="Times New Roman" w:hAnsi="inherit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26 sierpnia, sobota</w:t>
      </w:r>
    </w:p>
    <w:p w14:paraId="735BB065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11.00 Park Zdrojowy, Koncert Promenadowy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Wykonawcy: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Orkiestra dęta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w programie m in. utwory Stanisława Moniuszki</w:t>
      </w:r>
    </w:p>
    <w:p w14:paraId="1F8B17A7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12.00, Balkon Teatru Zdrojowego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Hejnał Festiwalowy</w:t>
      </w:r>
    </w:p>
    <w:p w14:paraId="361734C4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12.05, Teatr Zdrojowy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Prezentacja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fimu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„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Overture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to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glory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” /USA, 1940/ reż. Max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Nosseck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,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napisy w j. angielskim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Michał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Jaczyński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– „Wędrujące melodie i legenda o pewnym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chazanie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, czyli Stanisław Moniuszko na polsko-żydowskim pograniczu”.</w:t>
      </w:r>
    </w:p>
    <w:p w14:paraId="3350078A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15.00, ul. Zdrojowa, park Zdrojowy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Korowód Moniuszkowski z udziałem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Mażoretek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z Nachodu /Czechy/ i Zespołu „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Hejszowina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” /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Kudowa-Zdrój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/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Orkiestra dęta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Zespołu rekonstrukcyjnego w stylu biedermeier z Hradec Kralove /Czechy/oraz Stanisława Moniuszki</w:t>
      </w:r>
    </w:p>
    <w:p w14:paraId="203E05C9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16.30, Teatr Zdrojowy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Recital wokalny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lastRenderedPageBreak/>
        <w:t xml:space="preserve">Christina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Baader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/Wiedeń, Austria/  – mezzosopran dramatyczny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Marcin Kozieł /Wiedeń, Austria/ – fortepian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W programie utwory St. Moniuszki, J. Brahmsa i C.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Loewe</w:t>
      </w:r>
      <w:proofErr w:type="spellEnd"/>
    </w:p>
    <w:p w14:paraId="0670C2E5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18.30, Pijalnia – Sala koncertowa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red. Grzegorz Chojnowski /Polskie Radio Wrocław/ – „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Variacje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na tematy z Moniuszki. Libreciści.”</w:t>
      </w:r>
    </w:p>
    <w:p w14:paraId="2EF17A9F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godz. 20.00, Teatr Pod Blachą</w:t>
      </w:r>
      <w:r w:rsidRPr="00B93F85">
        <w:rPr>
          <w:rFonts w:ascii="Lato" w:eastAsia="Times New Roman" w:hAnsi="Lato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KASIA MOŚ &amp; AUKSO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MONIUSZKO 200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AUKSO Orkiestra Kameralna Miasta Tychy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Adam Sztaba – dyrygent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Kasia Moś – śpiew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Mateusz Moś – skrzypce, wokal, aranżacje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>Mateusz Kołakowski – instrumenty klawiszowe, aranżacje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Maciej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Magnuski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– bas, moog</w:t>
      </w: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br/>
        <w:t xml:space="preserve">Tomasz </w:t>
      </w:r>
      <w:proofErr w:type="spellStart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Machański</w:t>
      </w:r>
      <w:proofErr w:type="spellEnd"/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 xml:space="preserve"> – perkusja</w:t>
      </w:r>
    </w:p>
    <w:p w14:paraId="00F9FEC8" w14:textId="77777777" w:rsidR="00B93F85" w:rsidRPr="00B93F85" w:rsidRDefault="00B93F85" w:rsidP="00B93F85">
      <w:pPr>
        <w:shd w:val="clear" w:color="auto" w:fill="FFFFFF"/>
        <w:spacing w:after="225" w:line="240" w:lineRule="auto"/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</w:pPr>
      <w:r w:rsidRPr="00B93F85">
        <w:rPr>
          <w:rFonts w:ascii="Lato" w:eastAsia="Times New Roman" w:hAnsi="Lato" w:cs="Times New Roman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12C8585B" w14:textId="77777777" w:rsidR="00B54CB1" w:rsidRPr="00B93F85" w:rsidRDefault="00B54CB1" w:rsidP="00B93F85"/>
    <w:sectPr w:rsidR="00B54CB1" w:rsidRPr="00B9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5"/>
    <w:rsid w:val="00B54CB1"/>
    <w:rsid w:val="00B93F85"/>
    <w:rsid w:val="00D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C6F"/>
  <w15:chartTrackingRefBased/>
  <w15:docId w15:val="{5A99C3F1-B24D-4411-8C64-1A78CC41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93F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93F85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93F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Polak</dc:creator>
  <cp:keywords/>
  <dc:description/>
  <cp:lastModifiedBy>Joanna Polak</cp:lastModifiedBy>
  <cp:revision>1</cp:revision>
  <dcterms:created xsi:type="dcterms:W3CDTF">2023-08-10T14:19:00Z</dcterms:created>
  <dcterms:modified xsi:type="dcterms:W3CDTF">2023-08-10T14:20:00Z</dcterms:modified>
</cp:coreProperties>
</file>