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30" w:rsidRDefault="00FA39D5" w:rsidP="00FA39D5">
      <w:pPr>
        <w:jc w:val="both"/>
      </w:pPr>
      <w:r>
        <w:t>Wyniki naboru</w:t>
      </w:r>
      <w:bookmarkStart w:id="0" w:name="_GoBack"/>
      <w:bookmarkEnd w:id="0"/>
      <w:r>
        <w:t xml:space="preserve"> do p</w:t>
      </w:r>
      <w:r>
        <w:t>rojekt</w:t>
      </w:r>
      <w:r>
        <w:t>u</w:t>
      </w:r>
      <w:r>
        <w:t xml:space="preserve"> </w:t>
      </w:r>
      <w:r w:rsidRPr="00FA39D5">
        <w:rPr>
          <w:i/>
        </w:rPr>
        <w:t>Osiedla Kultury i Sztuki Dolnośląscy artyści na wrocławskich osiedlach</w:t>
      </w:r>
      <w:r>
        <w:t xml:space="preserve"> realizowany przez Ośrodek Kultury i Sztuki we Wrocławiu, ze śro</w:t>
      </w:r>
      <w:r>
        <w:t>dków Województwa Dolnośląskiego:</w:t>
      </w:r>
    </w:p>
    <w:p w:rsidR="00FA39D5" w:rsidRDefault="00FA39D5" w:rsidP="00FA39D5"/>
    <w:p w:rsidR="00FA39D5" w:rsidRDefault="00FA39D5" w:rsidP="00FA39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977"/>
        <w:gridCol w:w="987"/>
      </w:tblGrid>
      <w:tr w:rsidR="00FA39D5" w:rsidTr="00A20E2D">
        <w:tc>
          <w:tcPr>
            <w:tcW w:w="562" w:type="dxa"/>
          </w:tcPr>
          <w:p w:rsidR="00FA39D5" w:rsidRDefault="00FA39D5" w:rsidP="00A20E2D"/>
        </w:tc>
        <w:tc>
          <w:tcPr>
            <w:tcW w:w="2410" w:type="dxa"/>
          </w:tcPr>
          <w:p w:rsidR="00FA39D5" w:rsidRDefault="00FA39D5" w:rsidP="00A20E2D">
            <w:pPr>
              <w:jc w:val="center"/>
            </w:pPr>
            <w:r w:rsidRPr="001B5430">
              <w:rPr>
                <w:b/>
                <w:bCs/>
              </w:rPr>
              <w:t>WNIOSKUJĄCY</w:t>
            </w:r>
          </w:p>
        </w:tc>
        <w:tc>
          <w:tcPr>
            <w:tcW w:w="2126" w:type="dxa"/>
          </w:tcPr>
          <w:p w:rsidR="00FA39D5" w:rsidRDefault="00FA39D5" w:rsidP="00A20E2D">
            <w:pPr>
              <w:jc w:val="center"/>
            </w:pPr>
            <w:r w:rsidRPr="001B5430">
              <w:rPr>
                <w:b/>
                <w:bCs/>
              </w:rPr>
              <w:t>OSIEDLE</w:t>
            </w:r>
          </w:p>
        </w:tc>
        <w:tc>
          <w:tcPr>
            <w:tcW w:w="2977" w:type="dxa"/>
          </w:tcPr>
          <w:p w:rsidR="00FA39D5" w:rsidRDefault="00FA39D5" w:rsidP="00A20E2D">
            <w:pPr>
              <w:jc w:val="center"/>
            </w:pPr>
            <w:r w:rsidRPr="001B5430">
              <w:rPr>
                <w:b/>
                <w:bCs/>
              </w:rPr>
              <w:t>NAZWA PROJEKTU</w:t>
            </w:r>
          </w:p>
        </w:tc>
        <w:tc>
          <w:tcPr>
            <w:tcW w:w="987" w:type="dxa"/>
          </w:tcPr>
          <w:p w:rsidR="00FA39D5" w:rsidRDefault="00FA39D5" w:rsidP="00A20E2D">
            <w:pPr>
              <w:jc w:val="center"/>
            </w:pPr>
            <w:r w:rsidRPr="001B5430">
              <w:rPr>
                <w:b/>
                <w:bCs/>
              </w:rPr>
              <w:t>KWOTA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Grupa artystyczna Pauza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Nowy Dwór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Warsztaty artystyczne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Zepół</w:t>
            </w:r>
            <w:proofErr w:type="spellEnd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Jazzaster</w:t>
            </w:r>
            <w:proofErr w:type="spellEnd"/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Ołtaszyn</w:t>
            </w:r>
            <w:proofErr w:type="spellEnd"/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oncert 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zepołu</w:t>
            </w:r>
            <w:proofErr w:type="spellEnd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Jazzaster</w:t>
            </w:r>
            <w:proofErr w:type="spellEnd"/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Voce&amp;Passione</w:t>
            </w:r>
            <w:proofErr w:type="spellEnd"/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Wojszyce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"Pośpiewaj ze mną mamo, pośpiewaj ze mną tato i Ty dziadku i Ty babciu"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 in Brochów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Brochów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Artystyczny mural dla mieszkańców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Serce 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Szczepina</w:t>
            </w:r>
            <w:proofErr w:type="spellEnd"/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Szczepin</w:t>
            </w:r>
            <w:proofErr w:type="spellEnd"/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Teatralny Dzień Dziecka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Grupa artystyczna - Chór Seniora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Przedmieście Świdnickie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Piosenki o Matce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Pawłowice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Kultura dla mieszkańców - warsztaty i koncert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Przedmieście Oławskie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Koncert podczas "Dni Trójkąta"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Splotka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Powstańców Śląskich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Zielone Wzory - cykl warsztatów artystycznych na tkaninach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Inicjatywy Artystyczne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Żerniki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Spektakl teatralny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Gajowice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Urodziny Gajowic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rtystka indywidualna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Swojczyce</w:t>
            </w:r>
            <w:proofErr w:type="spellEnd"/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Wydarzenie artystyczne dla mieszkańców - wielkoformatowe obrazy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Huby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Artystyczne Wiosenne 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OdNowienie</w:t>
            </w:r>
            <w:proofErr w:type="spellEnd"/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Dolnośląskie Towarzystwo na Rzecz Kultury Ludowej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Kuźniki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Koncert Zespołu Pieśni i Tańca "Kalina"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Fundacja Metropolis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Artystyczny Dzień Dziecka na Polanowicach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Grupa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Ołbin</w:t>
            </w:r>
            <w:proofErr w:type="spellEnd"/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ZIN/</w:t>
            </w: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Ołbin</w:t>
            </w:r>
            <w:proofErr w:type="spellEnd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 xml:space="preserve"> - przygotowanie artystycznej gazety osiedlowej - wystawa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Fundacja Art JTM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Księże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Spotkania teatralne dla młodzieży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Artystka indywidualna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Bieńkowice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Spektakl "Granice"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Fundacja Teatr Obłędu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Stare Miasto</w:t>
            </w:r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Realizacja warsztatów teatralnych oraz spektaklu wraz z mieszkańcami osiedla Stare Miasto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A39D5" w:rsidTr="00A20E2D">
        <w:tc>
          <w:tcPr>
            <w:tcW w:w="562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Grupa nieformalna</w:t>
            </w:r>
          </w:p>
        </w:tc>
        <w:tc>
          <w:tcPr>
            <w:tcW w:w="2126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Maślice</w:t>
            </w:r>
            <w:proofErr w:type="spellEnd"/>
          </w:p>
        </w:tc>
        <w:tc>
          <w:tcPr>
            <w:tcW w:w="2977" w:type="dxa"/>
          </w:tcPr>
          <w:p w:rsidR="00FA39D5" w:rsidRPr="00C05742" w:rsidRDefault="00FA39D5" w:rsidP="00A2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Koncert kwartetu smyczkowego</w:t>
            </w:r>
          </w:p>
        </w:tc>
        <w:tc>
          <w:tcPr>
            <w:tcW w:w="987" w:type="dxa"/>
          </w:tcPr>
          <w:p w:rsidR="00FA39D5" w:rsidRPr="00C05742" w:rsidRDefault="00FA39D5" w:rsidP="00A2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4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</w:tbl>
    <w:p w:rsidR="00FA39D5" w:rsidRDefault="00FA39D5" w:rsidP="00FA39D5"/>
    <w:p w:rsidR="00FA39D5" w:rsidRPr="00FA39D5" w:rsidRDefault="00FA39D5" w:rsidP="00FA39D5"/>
    <w:sectPr w:rsidR="00FA39D5" w:rsidRPr="00FA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0"/>
    <w:rsid w:val="001B5430"/>
    <w:rsid w:val="001B61F6"/>
    <w:rsid w:val="002A0B6D"/>
    <w:rsid w:val="008648DD"/>
    <w:rsid w:val="00A64AB0"/>
    <w:rsid w:val="00C05742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7090-5A4B-4C3C-891D-C0C121AF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Chyla</dc:creator>
  <cp:keywords/>
  <dc:description/>
  <cp:lastModifiedBy>Agnieszka Chyla</cp:lastModifiedBy>
  <cp:revision>1</cp:revision>
  <dcterms:created xsi:type="dcterms:W3CDTF">2024-03-06T10:07:00Z</dcterms:created>
  <dcterms:modified xsi:type="dcterms:W3CDTF">2024-03-06T11:50:00Z</dcterms:modified>
</cp:coreProperties>
</file>