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05EF" w14:textId="77777777" w:rsidR="00A5237D" w:rsidRDefault="00A5237D" w:rsidP="00A523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0D28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b/>
          <w:bCs/>
          <w:sz w:val="24"/>
          <w:szCs w:val="24"/>
        </w:rPr>
        <w:t>do Standardów Ochrony Małoletnich obowiązujących w Ośrodku Kultury i Sztuki we Wrocławiu</w:t>
      </w:r>
    </w:p>
    <w:p w14:paraId="4B284FE8" w14:textId="77777777" w:rsidR="00A5237D" w:rsidRDefault="00A5237D" w:rsidP="00A5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E45F4" w14:textId="77777777" w:rsidR="00A5237D" w:rsidRDefault="00A5237D" w:rsidP="00A5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9734" w14:textId="77777777" w:rsidR="00A5237D" w:rsidRPr="00400D28" w:rsidRDefault="00A5237D" w:rsidP="00A5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D28">
        <w:rPr>
          <w:rFonts w:ascii="Times New Roman" w:hAnsi="Times New Roman" w:cs="Times New Roman"/>
          <w:b/>
          <w:bCs/>
          <w:sz w:val="24"/>
          <w:szCs w:val="24"/>
        </w:rPr>
        <w:t>OŚWIADCZENIE O ZAPOZNANIU SIĘ ZE STANDARDAMI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OCHRONY MAŁOLETNICH OBOWIĄZĄCYMI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OSRODKU KULTURY I SZTUKI WE WROCŁAWIU</w:t>
      </w:r>
    </w:p>
    <w:p w14:paraId="4D9B7F81" w14:textId="77777777" w:rsidR="00A5237D" w:rsidRDefault="00A5237D" w:rsidP="00A523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775AFE" w14:textId="77777777" w:rsidR="00A5237D" w:rsidRPr="00400D28" w:rsidRDefault="00A5237D" w:rsidP="00A5237D">
      <w:pPr>
        <w:jc w:val="right"/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Wrocław, dnia ………………………….</w:t>
      </w:r>
    </w:p>
    <w:p w14:paraId="3AEAA807" w14:textId="77777777" w:rsidR="00A5237D" w:rsidRPr="00400D28" w:rsidRDefault="00A5237D" w:rsidP="00A5237D">
      <w:pPr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73CE1A5" w14:textId="77777777" w:rsidR="00A5237D" w:rsidRPr="00400D28" w:rsidRDefault="00A5237D" w:rsidP="00A5237D">
      <w:pPr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(imię i nazwisko pracownika)</w:t>
      </w:r>
    </w:p>
    <w:p w14:paraId="55A94D42" w14:textId="77777777" w:rsidR="00A5237D" w:rsidRPr="00400D28" w:rsidRDefault="00A5237D" w:rsidP="00A5237D">
      <w:pPr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B05C068" w14:textId="77777777" w:rsidR="00A5237D" w:rsidRDefault="00A5237D" w:rsidP="00A5237D">
      <w:pPr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(forma zatrudniania/stanowisko)</w:t>
      </w:r>
    </w:p>
    <w:p w14:paraId="06B3310C" w14:textId="77777777" w:rsidR="00A5237D" w:rsidRDefault="00A5237D" w:rsidP="00A5237D">
      <w:pPr>
        <w:rPr>
          <w:rFonts w:ascii="Times New Roman" w:hAnsi="Times New Roman" w:cs="Times New Roman"/>
          <w:sz w:val="24"/>
          <w:szCs w:val="24"/>
        </w:rPr>
      </w:pPr>
    </w:p>
    <w:p w14:paraId="236D55FA" w14:textId="77777777" w:rsidR="00A5237D" w:rsidRPr="00400D28" w:rsidRDefault="00A5237D" w:rsidP="00A5237D">
      <w:pPr>
        <w:rPr>
          <w:rFonts w:ascii="Times New Roman" w:hAnsi="Times New Roman" w:cs="Times New Roman"/>
          <w:sz w:val="24"/>
          <w:szCs w:val="24"/>
        </w:rPr>
      </w:pPr>
    </w:p>
    <w:p w14:paraId="34882FA3" w14:textId="77777777" w:rsidR="00A5237D" w:rsidRDefault="00A5237D" w:rsidP="00A5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D28">
        <w:rPr>
          <w:rFonts w:ascii="Times New Roman" w:hAnsi="Times New Roman" w:cs="Times New Roman"/>
          <w:b/>
          <w:bCs/>
          <w:sz w:val="24"/>
          <w:szCs w:val="24"/>
        </w:rPr>
        <w:t>OŚWIADCZENIE O ZAPOZNANIU SIĘ ZE STANDARAMI OCHRONY MAŁOLETNICH</w:t>
      </w:r>
    </w:p>
    <w:p w14:paraId="6798558E" w14:textId="77777777" w:rsidR="00A5237D" w:rsidRPr="00400D28" w:rsidRDefault="00A5237D" w:rsidP="00A5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72484" w14:textId="77777777" w:rsidR="00A5237D" w:rsidRPr="00400D28" w:rsidRDefault="00A5237D" w:rsidP="00A5237D">
      <w:pPr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Niniejszym oświadczam, że zapoznałem się ze Standardami Ochrony Małoletnich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D28">
        <w:rPr>
          <w:rFonts w:ascii="Times New Roman" w:hAnsi="Times New Roman" w:cs="Times New Roman"/>
          <w:sz w:val="24"/>
          <w:szCs w:val="24"/>
        </w:rPr>
        <w:t xml:space="preserve">obowiązującymi w </w:t>
      </w:r>
      <w:r>
        <w:rPr>
          <w:rFonts w:ascii="Times New Roman" w:hAnsi="Times New Roman" w:cs="Times New Roman"/>
          <w:sz w:val="24"/>
          <w:szCs w:val="24"/>
        </w:rPr>
        <w:t xml:space="preserve">Ośrodku Kultury i Sztuki we Wrocławiu </w:t>
      </w:r>
      <w:r w:rsidRPr="00400D28">
        <w:rPr>
          <w:rFonts w:ascii="Times New Roman" w:hAnsi="Times New Roman" w:cs="Times New Roman"/>
          <w:sz w:val="24"/>
          <w:szCs w:val="24"/>
        </w:rPr>
        <w:t>i przyjmuję je do stosowania.</w:t>
      </w:r>
    </w:p>
    <w:p w14:paraId="44E0C66D" w14:textId="77777777" w:rsidR="00A5237D" w:rsidRPr="00400D28" w:rsidRDefault="00A5237D" w:rsidP="00A5237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E2921B4" w14:textId="77777777" w:rsidR="00A5237D" w:rsidRPr="00400D28" w:rsidRDefault="00A5237D" w:rsidP="00A5237D">
      <w:pPr>
        <w:ind w:left="6372"/>
        <w:rPr>
          <w:rFonts w:ascii="Times New Roman" w:hAnsi="Times New Roman" w:cs="Times New Roman"/>
          <w:sz w:val="24"/>
          <w:szCs w:val="24"/>
        </w:rPr>
      </w:pPr>
      <w:r w:rsidRPr="00400D28">
        <w:rPr>
          <w:rFonts w:ascii="Times New Roman" w:hAnsi="Times New Roman" w:cs="Times New Roman"/>
          <w:sz w:val="24"/>
          <w:szCs w:val="24"/>
        </w:rPr>
        <w:t>(podpis)</w:t>
      </w:r>
    </w:p>
    <w:p w14:paraId="0AFEFBFE" w14:textId="77777777" w:rsidR="00A5237D" w:rsidRPr="00400D28" w:rsidRDefault="00A5237D" w:rsidP="00A523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70115" w14:textId="77777777" w:rsidR="00EA2A12" w:rsidRDefault="00EA2A12"/>
    <w:sectPr w:rsidR="00EA2A12" w:rsidSect="00A5237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510259"/>
      <w:docPartObj>
        <w:docPartGallery w:val="Page Numbers (Bottom of Page)"/>
        <w:docPartUnique/>
      </w:docPartObj>
    </w:sdtPr>
    <w:sdtContent>
      <w:p w14:paraId="7315EDA7" w14:textId="77777777" w:rsidR="00000000" w:rsidRDefault="00000000">
        <w:pPr>
          <w:pStyle w:val="Stopka"/>
          <w:jc w:val="center"/>
        </w:pPr>
      </w:p>
      <w:p w14:paraId="2B4B0A38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3C535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7D"/>
    <w:rsid w:val="0095531C"/>
    <w:rsid w:val="00A5237D"/>
    <w:rsid w:val="00E5273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1788"/>
  <w15:chartTrackingRefBased/>
  <w15:docId w15:val="{9AC48313-B6A1-4432-A2D1-7889370C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37D"/>
  </w:style>
  <w:style w:type="paragraph" w:styleId="Nagwek1">
    <w:name w:val="heading 1"/>
    <w:basedOn w:val="Normalny"/>
    <w:next w:val="Normalny"/>
    <w:link w:val="Nagwek1Znak"/>
    <w:uiPriority w:val="9"/>
    <w:qFormat/>
    <w:rsid w:val="00A5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3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3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3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3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3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23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23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37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5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2024-08-06T12:36:00Z</dcterms:created>
  <dcterms:modified xsi:type="dcterms:W3CDTF">2024-08-06T12:38:00Z</dcterms:modified>
</cp:coreProperties>
</file>